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6D733" w14:textId="4D49900A" w:rsidR="003F1A17" w:rsidRPr="000C14E2" w:rsidRDefault="00DF76EE" w:rsidP="003F1A17">
      <w:pPr>
        <w:rPr>
          <w:rFonts w:ascii="Calibri" w:eastAsia="Calibri" w:hAnsi="Calibri" w:cs="Calibri"/>
          <w:kern w:val="0"/>
        </w:rPr>
      </w:pPr>
      <w:r w:rsidRPr="000C14E2">
        <w:rPr>
          <w:rFonts w:cstheme="minorHAnsi"/>
        </w:rPr>
        <w:tab/>
      </w:r>
      <w:r w:rsidR="001A05D5" w:rsidRPr="00B77AA3">
        <w:rPr>
          <w:rFonts w:cstheme="minorHAnsi"/>
        </w:rPr>
        <w:t>PS.263.</w:t>
      </w:r>
      <w:r w:rsidR="00E015D2">
        <w:rPr>
          <w:rFonts w:cstheme="minorHAnsi"/>
        </w:rPr>
        <w:t>6.</w:t>
      </w:r>
      <w:r w:rsidR="001A05D5" w:rsidRPr="00B77AA3">
        <w:rPr>
          <w:rFonts w:cstheme="minorHAnsi"/>
        </w:rPr>
        <w:t>2026</w:t>
      </w:r>
      <w:r w:rsidR="00183C8C" w:rsidRPr="000C14E2">
        <w:rPr>
          <w:rFonts w:cstheme="minorHAnsi"/>
          <w:b/>
          <w:bCs/>
          <w:color w:val="FF0000"/>
        </w:rPr>
        <w:tab/>
      </w:r>
      <w:r w:rsidR="00183C8C" w:rsidRPr="000C14E2">
        <w:rPr>
          <w:rFonts w:cstheme="minorHAnsi"/>
          <w:b/>
          <w:bCs/>
          <w:color w:val="FF0000"/>
        </w:rPr>
        <w:tab/>
      </w:r>
      <w:r w:rsidR="007E66CF" w:rsidRPr="000C14E2">
        <w:rPr>
          <w:rFonts w:cstheme="minorHAnsi"/>
          <w:b/>
          <w:bCs/>
          <w:color w:val="FF0000"/>
        </w:rPr>
        <w:t xml:space="preserve"> </w:t>
      </w:r>
      <w:r w:rsidR="00183C8C" w:rsidRPr="000C14E2">
        <w:rPr>
          <w:rFonts w:cstheme="minorHAnsi"/>
          <w:b/>
          <w:bCs/>
          <w:color w:val="FF0000"/>
        </w:rPr>
        <w:tab/>
      </w:r>
      <w:r w:rsidR="00183C8C" w:rsidRPr="000C14E2">
        <w:rPr>
          <w:rFonts w:cstheme="minorHAnsi"/>
          <w:b/>
          <w:bCs/>
          <w:color w:val="FF0000"/>
        </w:rPr>
        <w:tab/>
      </w:r>
      <w:r w:rsidR="00183C8C" w:rsidRPr="000C14E2">
        <w:rPr>
          <w:rFonts w:cstheme="minorHAnsi"/>
          <w:b/>
          <w:bCs/>
          <w:color w:val="FF0000"/>
        </w:rPr>
        <w:tab/>
      </w:r>
      <w:r w:rsidR="00183C8C" w:rsidRPr="000C14E2">
        <w:rPr>
          <w:rFonts w:cstheme="minorHAnsi"/>
          <w:b/>
          <w:bCs/>
          <w:color w:val="FF0000"/>
        </w:rPr>
        <w:tab/>
      </w:r>
      <w:r w:rsidR="00183C8C" w:rsidRPr="000C14E2">
        <w:rPr>
          <w:rFonts w:cstheme="minorHAnsi"/>
          <w:b/>
          <w:bCs/>
          <w:color w:val="FF0000"/>
        </w:rPr>
        <w:tab/>
      </w:r>
      <w:r w:rsidR="00183C8C" w:rsidRPr="000C14E2">
        <w:rPr>
          <w:rFonts w:cstheme="minorHAnsi"/>
          <w:b/>
          <w:bCs/>
          <w:color w:val="FF0000"/>
        </w:rPr>
        <w:tab/>
      </w:r>
      <w:r w:rsidR="00A66E78" w:rsidRPr="000C14E2">
        <w:rPr>
          <w:rFonts w:cstheme="minorHAnsi"/>
          <w:b/>
          <w:bCs/>
          <w:color w:val="FF0000"/>
        </w:rPr>
        <w:t xml:space="preserve">                             </w:t>
      </w:r>
      <w:r w:rsidR="00623DA7" w:rsidRPr="000C14E2">
        <w:rPr>
          <w:rFonts w:cstheme="minorHAnsi"/>
          <w:b/>
          <w:bCs/>
          <w:color w:val="FF0000"/>
        </w:rPr>
        <w:t xml:space="preserve">                </w:t>
      </w:r>
      <w:r w:rsidR="002A1313" w:rsidRPr="000C14E2">
        <w:rPr>
          <w:rFonts w:cstheme="minorHAnsi"/>
          <w:b/>
          <w:bCs/>
          <w:color w:val="FF0000"/>
        </w:rPr>
        <w:tab/>
      </w:r>
      <w:r w:rsidR="002A1313" w:rsidRPr="000C14E2">
        <w:rPr>
          <w:rFonts w:cstheme="minorHAnsi"/>
          <w:b/>
          <w:bCs/>
          <w:color w:val="FF0000"/>
        </w:rPr>
        <w:tab/>
      </w:r>
      <w:r w:rsidR="00183C8C" w:rsidRPr="000C14E2">
        <w:rPr>
          <w:rFonts w:ascii="Calibri" w:eastAsia="Calibri" w:hAnsi="Calibri" w:cs="Arial"/>
          <w:bCs/>
          <w:kern w:val="0"/>
          <w:sz w:val="20"/>
          <w:szCs w:val="20"/>
          <w14:ligatures w14:val="none"/>
        </w:rPr>
        <w:t>Załącznik nr 1</w:t>
      </w:r>
      <w:r w:rsidR="00FD3CE6" w:rsidRPr="000C14E2">
        <w:rPr>
          <w:rFonts w:ascii="Calibri" w:eastAsia="Calibri" w:hAnsi="Calibri" w:cs="Arial"/>
          <w:bCs/>
          <w:kern w:val="0"/>
          <w:sz w:val="20"/>
          <w:szCs w:val="20"/>
          <w14:ligatures w14:val="none"/>
        </w:rPr>
        <w:t>: F</w:t>
      </w:r>
      <w:r w:rsidR="00183C8C" w:rsidRPr="000C14E2">
        <w:rPr>
          <w:rFonts w:ascii="Calibri" w:eastAsia="Calibri" w:hAnsi="Calibri" w:cs="Arial"/>
          <w:bCs/>
          <w:kern w:val="0"/>
          <w:sz w:val="20"/>
          <w:szCs w:val="20"/>
          <w14:ligatures w14:val="none"/>
        </w:rPr>
        <w:t>ormularz ofertowy</w:t>
      </w:r>
    </w:p>
    <w:p w14:paraId="62CDC64E" w14:textId="0B3D8D29" w:rsidR="00896BAB" w:rsidRPr="000C14E2" w:rsidRDefault="00896BAB" w:rsidP="00896BAB">
      <w:pPr>
        <w:spacing w:after="0" w:line="276" w:lineRule="auto"/>
        <w:jc w:val="center"/>
        <w:rPr>
          <w:rFonts w:ascii="Calibri" w:eastAsia="Times New Roman" w:hAnsi="Calibri" w:cs="Calibri"/>
          <w:color w:val="000000"/>
          <w:kern w:val="0"/>
          <w:sz w:val="28"/>
          <w:szCs w:val="28"/>
          <w:lang w:eastAsia="pl-PL"/>
          <w14:ligatures w14:val="none"/>
        </w:rPr>
      </w:pPr>
      <w:r w:rsidRPr="000C14E2">
        <w:rPr>
          <w:rFonts w:ascii="Calibri" w:eastAsia="Calibri" w:hAnsi="Calibri" w:cs="Arial"/>
          <w:b/>
          <w:kern w:val="0"/>
          <w:sz w:val="28"/>
          <w:szCs w:val="28"/>
          <w14:ligatures w14:val="none"/>
        </w:rPr>
        <w:t>FORMULARZ OFERTOWY</w:t>
      </w:r>
    </w:p>
    <w:p w14:paraId="6C8EA9C0" w14:textId="0AB8D111" w:rsidR="00B906B6" w:rsidRPr="000C14E2" w:rsidRDefault="00B906B6" w:rsidP="00CB5875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C14E2">
        <w:rPr>
          <w:rFonts w:ascii="Calibri" w:eastAsia="Calibri" w:hAnsi="Calibri" w:cs="Calibri"/>
          <w:kern w:val="0"/>
          <w:sz w:val="20"/>
          <w:szCs w:val="20"/>
          <w14:ligatures w14:val="none"/>
        </w:rPr>
        <w:t>................................................                                                                                                                                                                                               ………</w:t>
      </w:r>
      <w:r w:rsidR="00896BAB" w:rsidRPr="000C14E2">
        <w:rPr>
          <w:rFonts w:ascii="Calibri" w:eastAsia="Calibri" w:hAnsi="Calibri" w:cs="Calibri"/>
          <w:kern w:val="0"/>
          <w:sz w:val="20"/>
          <w:szCs w:val="20"/>
          <w14:ligatures w14:val="none"/>
        </w:rPr>
        <w:t>………………..</w:t>
      </w:r>
      <w:r w:rsidRPr="000C14E2">
        <w:rPr>
          <w:rFonts w:ascii="Calibri" w:eastAsia="Calibri" w:hAnsi="Calibri" w:cs="Calibri"/>
          <w:kern w:val="0"/>
          <w:sz w:val="20"/>
          <w:szCs w:val="20"/>
          <w14:ligatures w14:val="none"/>
        </w:rPr>
        <w:t>……………………</w:t>
      </w:r>
    </w:p>
    <w:p w14:paraId="78849F10" w14:textId="0DB6865B" w:rsidR="00E004B5" w:rsidRPr="000C14E2" w:rsidRDefault="00B906B6" w:rsidP="00E004B5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C14E2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</w:t>
      </w:r>
      <w:r w:rsidR="00E004B5" w:rsidRPr="000C14E2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(pieczęć firmowa  </w:t>
      </w:r>
      <w:r w:rsidR="0094163B" w:rsidRPr="000C14E2">
        <w:rPr>
          <w:rFonts w:ascii="Calibri" w:eastAsia="Calibri" w:hAnsi="Calibri" w:cs="Calibri"/>
          <w:kern w:val="0"/>
          <w:sz w:val="20"/>
          <w:szCs w:val="20"/>
          <w14:ligatures w14:val="none"/>
        </w:rPr>
        <w:t>W</w:t>
      </w:r>
      <w:r w:rsidR="00E004B5" w:rsidRPr="000C14E2">
        <w:rPr>
          <w:rFonts w:ascii="Calibri" w:eastAsia="Calibri" w:hAnsi="Calibri" w:cs="Calibri"/>
          <w:kern w:val="0"/>
          <w:sz w:val="20"/>
          <w:szCs w:val="20"/>
          <w14:ligatures w14:val="none"/>
        </w:rPr>
        <w:t>ykonawcy)</w:t>
      </w:r>
    </w:p>
    <w:p w14:paraId="556B1DF9" w14:textId="77A1F92B" w:rsidR="00A66E78" w:rsidRPr="000C14E2" w:rsidRDefault="00B906B6" w:rsidP="007E66CF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C14E2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E004B5" w:rsidRPr="000C14E2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                                           </w:t>
      </w:r>
      <w:r w:rsidRPr="000C14E2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 </w:t>
      </w:r>
      <w:r w:rsidR="00896BAB" w:rsidRPr="000C14E2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    </w:t>
      </w:r>
      <w:r w:rsidRPr="000C14E2">
        <w:rPr>
          <w:rFonts w:ascii="Calibri" w:eastAsia="Calibri" w:hAnsi="Calibri" w:cs="Calibri"/>
          <w:kern w:val="0"/>
          <w:sz w:val="20"/>
          <w:szCs w:val="20"/>
          <w14:ligatures w14:val="none"/>
        </w:rPr>
        <w:t>(miejscowość i data)</w:t>
      </w:r>
    </w:p>
    <w:p w14:paraId="3058064D" w14:textId="479FB838" w:rsidR="0094163B" w:rsidRPr="000C14E2" w:rsidRDefault="0094163B" w:rsidP="0094163B">
      <w:pPr>
        <w:spacing w:after="0" w:line="276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C14E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Zarejestrowana nazwa Wykonawcy *: ………………………………………………………………………………………………………………………………………………………………………………………</w:t>
      </w:r>
    </w:p>
    <w:p w14:paraId="11000534" w14:textId="01369AFD" w:rsidR="00166505" w:rsidRPr="000C14E2" w:rsidRDefault="00166505" w:rsidP="0094163B">
      <w:pPr>
        <w:spacing w:after="0" w:line="276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C14E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BF6939C" w14:textId="40CD78D7" w:rsidR="0094163B" w:rsidRPr="000C14E2" w:rsidRDefault="0094163B" w:rsidP="0094163B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C14E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Zarejestrowany adres Wykonawcy *: ………………………………………………………………………………………………………………………………………………………………………………………..</w:t>
      </w:r>
    </w:p>
    <w:p w14:paraId="2B7CEDB2" w14:textId="32E84A86" w:rsidR="00166505" w:rsidRPr="000C14E2" w:rsidRDefault="00166505" w:rsidP="0094163B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C14E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D89A721" w14:textId="2D5E1C5E" w:rsidR="0094163B" w:rsidRPr="000C14E2" w:rsidRDefault="0094163B" w:rsidP="0094163B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C14E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Adres do korespondencji: 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6892ED4" w14:textId="6079683A" w:rsidR="00166505" w:rsidRPr="000C14E2" w:rsidRDefault="00166505" w:rsidP="0094163B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C14E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4DD8690" w14:textId="6035B9BA" w:rsidR="0094163B" w:rsidRPr="000C14E2" w:rsidRDefault="0094163B" w:rsidP="0094163B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C14E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Numer telefonu: 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180199A" w14:textId="45A5C850" w:rsidR="0094163B" w:rsidRPr="000C14E2" w:rsidRDefault="0094163B" w:rsidP="0094163B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C14E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Adres e-mail: 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A631A3E" w14:textId="6028B0EA" w:rsidR="0094163B" w:rsidRPr="000C14E2" w:rsidRDefault="0094163B" w:rsidP="0094163B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C14E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Numer faksu: 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9245229" w14:textId="6EBE128A" w:rsidR="00166505" w:rsidRPr="000C14E2" w:rsidRDefault="0094163B" w:rsidP="003E5A3D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C14E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NIP: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F48B09" w14:textId="77777777" w:rsidR="00896BAB" w:rsidRPr="000C14E2" w:rsidRDefault="00896BAB" w:rsidP="00896BAB">
      <w:pPr>
        <w:pStyle w:val="NormalnyWeb"/>
        <w:spacing w:before="0" w:beforeAutospacing="0" w:after="0" w:afterAutospacing="0"/>
        <w:rPr>
          <w:rFonts w:asciiTheme="minorHAnsi" w:eastAsia="Calibri" w:hAnsiTheme="minorHAnsi" w:cstheme="minorHAnsi"/>
          <w:kern w:val="3"/>
          <w:sz w:val="22"/>
          <w:szCs w:val="22"/>
        </w:rPr>
      </w:pPr>
    </w:p>
    <w:p w14:paraId="274602D6" w14:textId="0ABF5037" w:rsidR="00001C1D" w:rsidRPr="000C14E2" w:rsidRDefault="0094163B" w:rsidP="001A05D5">
      <w:pPr>
        <w:spacing w:after="0"/>
        <w:rPr>
          <w:rFonts w:eastAsia="Calibri" w:cstheme="minorHAnsi"/>
          <w:b/>
          <w:bCs/>
          <w:kern w:val="3"/>
        </w:rPr>
      </w:pPr>
      <w:r w:rsidRPr="000C14E2">
        <w:rPr>
          <w:rFonts w:eastAsia="Calibri" w:cstheme="minorHAnsi"/>
          <w:kern w:val="3"/>
        </w:rPr>
        <w:t>Składam</w:t>
      </w:r>
      <w:r w:rsidR="001A05D5" w:rsidRPr="000C14E2">
        <w:rPr>
          <w:rFonts w:eastAsia="Calibri" w:cstheme="minorHAnsi"/>
          <w:kern w:val="3"/>
        </w:rPr>
        <w:t>y</w:t>
      </w:r>
      <w:r w:rsidRPr="000C14E2">
        <w:rPr>
          <w:rFonts w:eastAsia="Calibri" w:cstheme="minorHAnsi"/>
          <w:kern w:val="3"/>
        </w:rPr>
        <w:t xml:space="preserve"> ofertę na</w:t>
      </w:r>
      <w:bookmarkStart w:id="1" w:name="_Hlk158118806"/>
      <w:bookmarkStart w:id="2" w:name="_Hlk158115412"/>
      <w:r w:rsidR="007E66CF" w:rsidRPr="000C14E2">
        <w:rPr>
          <w:rFonts w:eastAsia="Calibri" w:cstheme="minorHAnsi"/>
          <w:kern w:val="3"/>
        </w:rPr>
        <w:t xml:space="preserve"> </w:t>
      </w:r>
    </w:p>
    <w:p w14:paraId="34664E9C" w14:textId="4DA8336B" w:rsidR="001A05D5" w:rsidRPr="00865791" w:rsidRDefault="00865791" w:rsidP="001A05D5">
      <w:pPr>
        <w:spacing w:after="0"/>
        <w:rPr>
          <w:rFonts w:eastAsia="Calibri" w:cstheme="minorHAnsi"/>
          <w:b/>
          <w:bCs/>
          <w:kern w:val="3"/>
        </w:rPr>
      </w:pPr>
      <w:r w:rsidRPr="00865791">
        <w:rPr>
          <w:rFonts w:eastAsia="Calibri" w:cstheme="minorHAnsi"/>
          <w:b/>
          <w:bCs/>
          <w:kern w:val="3"/>
        </w:rPr>
        <w:t>Świadczenie usług doradztwa/asysty dla jednostek samorządu terytorialnego z województwa dolnośląskiego w zakresie stosowania klauzul społecznych i</w:t>
      </w:r>
      <w:r w:rsidR="002645ED">
        <w:rPr>
          <w:rFonts w:eastAsia="Calibri" w:cstheme="minorHAnsi"/>
          <w:b/>
          <w:bCs/>
          <w:kern w:val="3"/>
        </w:rPr>
        <w:t> </w:t>
      </w:r>
      <w:r w:rsidRPr="00865791">
        <w:rPr>
          <w:rFonts w:eastAsia="Calibri" w:cstheme="minorHAnsi"/>
          <w:b/>
          <w:bCs/>
          <w:kern w:val="3"/>
        </w:rPr>
        <w:t>aspektów społecznych w zamówieniach publicznych dla uczestników projektu realizowanego przez Dolnośląski Ośrodek Polityki Społecznej we Wrocławiu.</w:t>
      </w:r>
    </w:p>
    <w:p w14:paraId="5C111ED1" w14:textId="64C2F627" w:rsidR="00080743" w:rsidRPr="000C14E2" w:rsidRDefault="00623DA7" w:rsidP="006B5299">
      <w:pPr>
        <w:spacing w:before="480" w:after="0"/>
        <w:rPr>
          <w:rFonts w:eastAsia="Times New Roman" w:cstheme="minorHAnsi"/>
          <w:kern w:val="3"/>
          <w14:ligatures w14:val="none"/>
        </w:rPr>
      </w:pPr>
      <w:r w:rsidRPr="000C14E2">
        <w:t xml:space="preserve">Usługa jest realizowana w ramach projektu pn. „Koordynacja działań w zakresie polityki społecznej w województwie dolnośląskim”, który jest dofinansowany z Unii Europejskiej, </w:t>
      </w:r>
      <w:r w:rsidR="00080743" w:rsidRPr="000C14E2">
        <w:rPr>
          <w:rFonts w:eastAsia="Times New Roman" w:cstheme="minorHAnsi"/>
          <w:kern w:val="3"/>
          <w14:ligatures w14:val="none"/>
        </w:rPr>
        <w:t>w ramach Działania 4.13 Program Fundusze Europejskie dla Rozwoju Społecznego 2021-2027 (FERS)</w:t>
      </w:r>
    </w:p>
    <w:p w14:paraId="05CD49E6" w14:textId="2D33A549" w:rsidR="00623DA7" w:rsidRPr="000C14E2" w:rsidRDefault="000375B2" w:rsidP="00080743">
      <w:pPr>
        <w:spacing w:after="0"/>
        <w:rPr>
          <w:rFonts w:ascii="Calibri" w:eastAsia="Calibri" w:hAnsi="Calibri" w:cs="Calibri"/>
          <w:kern w:val="3"/>
        </w:rPr>
      </w:pPr>
      <w:r w:rsidRPr="000C14E2">
        <w:rPr>
          <w:rFonts w:ascii="Calibri" w:eastAsia="Calibri" w:hAnsi="Calibri" w:cs="Calibri"/>
        </w:rPr>
        <w:t>Klasyfikacja usług wg Wspólnego Słownika Zamówień, k</w:t>
      </w:r>
      <w:r w:rsidRPr="000C14E2">
        <w:rPr>
          <w:rFonts w:ascii="Calibri" w:eastAsia="Calibri" w:hAnsi="Calibri" w:cs="Calibri"/>
          <w:kern w:val="3"/>
        </w:rPr>
        <w:t>ody CPV:</w:t>
      </w:r>
      <w:r w:rsidR="00896BAB" w:rsidRPr="000C14E2">
        <w:rPr>
          <w:rFonts w:ascii="Calibri" w:eastAsia="Calibri" w:hAnsi="Calibri" w:cs="Calibri"/>
          <w:kern w:val="3"/>
        </w:rPr>
        <w:t xml:space="preserve"> </w:t>
      </w:r>
      <w:r w:rsidR="001A05D5" w:rsidRPr="000C14E2">
        <w:rPr>
          <w:rFonts w:ascii="Calibri" w:eastAsia="Calibri" w:hAnsi="Calibri" w:cs="Calibri"/>
          <w:kern w:val="3"/>
        </w:rPr>
        <w:t>85312320-8: Usługi doradztwa</w:t>
      </w:r>
    </w:p>
    <w:p w14:paraId="154C13CE" w14:textId="05359B1E" w:rsidR="00C92EC6" w:rsidRPr="000C14E2" w:rsidRDefault="00526A0A" w:rsidP="00EC4321">
      <w:pPr>
        <w:spacing w:before="840" w:line="240" w:lineRule="auto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  <w:r w:rsidRPr="000C14E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lastRenderedPageBreak/>
        <w:t>O</w:t>
      </w:r>
      <w:r w:rsidR="00F03A13" w:rsidRPr="000C14E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ferujemy wykonanie zamówienia </w:t>
      </w:r>
      <w:r w:rsidR="00F03A13" w:rsidRPr="000C14E2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za niezmienną cenę</w:t>
      </w:r>
      <w:r w:rsidRPr="000C14E2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:</w:t>
      </w:r>
      <w:bookmarkEnd w:id="1"/>
    </w:p>
    <w:tbl>
      <w:tblPr>
        <w:tblW w:w="1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1"/>
        <w:gridCol w:w="2410"/>
        <w:gridCol w:w="1559"/>
        <w:gridCol w:w="2982"/>
      </w:tblGrid>
      <w:tr w:rsidR="00A6524D" w:rsidRPr="00BB2114" w14:paraId="26781B7B" w14:textId="77777777" w:rsidTr="00EB0AD8">
        <w:trPr>
          <w:trHeight w:val="182"/>
          <w:jc w:val="center"/>
        </w:trPr>
        <w:tc>
          <w:tcPr>
            <w:tcW w:w="13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1D19" w14:textId="671F59B2" w:rsidR="00A6524D" w:rsidRPr="00437E5B" w:rsidRDefault="00886132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iCs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b/>
                <w:iCs/>
                <w:kern w:val="0"/>
                <w14:ligatures w14:val="none"/>
              </w:rPr>
              <w:t>R</w:t>
            </w:r>
            <w:r w:rsidR="00A6524D" w:rsidRPr="00437E5B">
              <w:rPr>
                <w:rFonts w:ascii="Calibri" w:eastAsia="Calibri" w:hAnsi="Calibri" w:cs="Calibri"/>
                <w:b/>
                <w:iCs/>
                <w:kern w:val="0"/>
                <w14:ligatures w14:val="none"/>
              </w:rPr>
              <w:t xml:space="preserve">ealizacja </w:t>
            </w:r>
            <w:r>
              <w:rPr>
                <w:rFonts w:ascii="Calibri" w:eastAsia="Calibri" w:hAnsi="Calibri" w:cs="Calibri"/>
                <w:b/>
                <w:iCs/>
                <w:kern w:val="0"/>
                <w14:ligatures w14:val="none"/>
              </w:rPr>
              <w:t>ś</w:t>
            </w:r>
            <w:r w:rsidRPr="00886132">
              <w:rPr>
                <w:rFonts w:ascii="Calibri" w:eastAsia="Calibri" w:hAnsi="Calibri" w:cs="Calibri"/>
                <w:b/>
                <w:iCs/>
                <w:kern w:val="0"/>
                <w14:ligatures w14:val="none"/>
              </w:rPr>
              <w:t>wiadczeni</w:t>
            </w:r>
            <w:r>
              <w:rPr>
                <w:rFonts w:ascii="Calibri" w:eastAsia="Calibri" w:hAnsi="Calibri" w:cs="Calibri"/>
                <w:b/>
                <w:iCs/>
                <w:kern w:val="0"/>
                <w14:ligatures w14:val="none"/>
              </w:rPr>
              <w:t>a</w:t>
            </w:r>
            <w:r w:rsidRPr="00886132">
              <w:rPr>
                <w:rFonts w:ascii="Calibri" w:eastAsia="Calibri" w:hAnsi="Calibri" w:cs="Calibri"/>
                <w:b/>
                <w:iCs/>
                <w:kern w:val="0"/>
                <w14:ligatures w14:val="none"/>
              </w:rPr>
              <w:t xml:space="preserve"> usług</w:t>
            </w:r>
            <w:r w:rsidR="00B75051">
              <w:rPr>
                <w:rFonts w:ascii="Calibri" w:eastAsia="Calibri" w:hAnsi="Calibri" w:cs="Calibri"/>
                <w:b/>
                <w:iCs/>
                <w:kern w:val="0"/>
                <w14:ligatures w14:val="none"/>
              </w:rPr>
              <w:t>i</w:t>
            </w:r>
            <w:r w:rsidRPr="00886132">
              <w:rPr>
                <w:rFonts w:ascii="Calibri" w:eastAsia="Calibri" w:hAnsi="Calibri" w:cs="Calibri"/>
                <w:b/>
                <w:iCs/>
                <w:kern w:val="0"/>
                <w14:ligatures w14:val="none"/>
              </w:rPr>
              <w:t xml:space="preserve"> doradztwa/asysty</w:t>
            </w:r>
            <w:r>
              <w:rPr>
                <w:rFonts w:ascii="Calibri" w:eastAsia="Calibri" w:hAnsi="Calibri" w:cs="Calibri"/>
                <w:b/>
                <w:iCs/>
                <w:kern w:val="0"/>
                <w14:ligatures w14:val="none"/>
              </w:rPr>
              <w:t xml:space="preserve"> dla JST</w:t>
            </w:r>
          </w:p>
        </w:tc>
      </w:tr>
      <w:tr w:rsidR="00A6524D" w:rsidRPr="00BB2114" w14:paraId="1EFEB261" w14:textId="77777777" w:rsidTr="00EB0AD8">
        <w:trPr>
          <w:trHeight w:val="882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F787" w14:textId="77777777" w:rsidR="00A6524D" w:rsidRPr="00437E5B" w:rsidRDefault="00A6524D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bookmarkStart w:id="3" w:name="_Hlk166576441"/>
            <w:r>
              <w:rPr>
                <w:rFonts w:ascii="Calibri" w:eastAsia="Calibri" w:hAnsi="Calibri" w:cs="Calibri"/>
                <w:b/>
                <w:kern w:val="0"/>
                <w14:ligatures w14:val="none"/>
              </w:rPr>
              <w:t>Zakres zadania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D894" w14:textId="242392E4" w:rsidR="00A6524D" w:rsidRPr="00437E5B" w:rsidRDefault="00A6524D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437E5B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Koszt jednostkowy </w:t>
            </w:r>
            <w:r w:rsidR="002D389D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brutto </w:t>
            </w:r>
            <w:r w:rsidRPr="00437E5B">
              <w:rPr>
                <w:rFonts w:ascii="Calibri" w:eastAsia="Calibri" w:hAnsi="Calibri" w:cs="Calibri"/>
                <w:b/>
                <w:kern w:val="0"/>
                <w14:ligatures w14:val="none"/>
              </w:rPr>
              <w:t>t</w:t>
            </w:r>
            <w:r w:rsidR="002D389D">
              <w:rPr>
                <w:rFonts w:ascii="Calibri" w:eastAsia="Calibri" w:hAnsi="Calibri" w:cs="Calibri"/>
                <w:b/>
                <w:kern w:val="0"/>
                <w14:ligatures w14:val="none"/>
              </w:rPr>
              <w:t>j.</w:t>
            </w:r>
            <w:r w:rsidRPr="00437E5B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1 godz. zegarowej pracy </w:t>
            </w:r>
            <w:r w:rsidR="00F129EE">
              <w:rPr>
                <w:rFonts w:ascii="Calibri" w:eastAsia="Calibri" w:hAnsi="Calibri" w:cs="Calibri"/>
                <w:b/>
                <w:kern w:val="0"/>
                <w14:ligatures w14:val="none"/>
              </w:rPr>
              <w:t>doradcy</w:t>
            </w:r>
            <w:r w:rsidRPr="00437E5B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zgodnej z OPZ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53C5" w14:textId="4EB83416" w:rsidR="00A6524D" w:rsidRPr="00437E5B" w:rsidRDefault="00A6524D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437E5B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Czas pracy </w:t>
            </w:r>
            <w:r w:rsidR="00F129EE">
              <w:rPr>
                <w:rFonts w:ascii="Calibri" w:eastAsia="Calibri" w:hAnsi="Calibri" w:cs="Calibri"/>
                <w:b/>
                <w:kern w:val="0"/>
                <w14:ligatures w14:val="none"/>
              </w:rPr>
              <w:t>doradcy</w:t>
            </w:r>
            <w:r w:rsidRPr="00437E5B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– godz. zegarowe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9AA2" w14:textId="684A6233" w:rsidR="00A6524D" w:rsidRPr="00437E5B" w:rsidRDefault="00A6524D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437E5B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Całkowita cena </w:t>
            </w:r>
            <w:r w:rsidR="00886132">
              <w:rPr>
                <w:rFonts w:ascii="Calibri" w:eastAsia="Calibri" w:hAnsi="Calibri" w:cs="Calibri"/>
                <w:b/>
                <w:kern w:val="0"/>
                <w14:ligatures w14:val="none"/>
              </w:rPr>
              <w:t>brutto</w:t>
            </w:r>
            <w:r w:rsidRPr="00437E5B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usługi </w:t>
            </w:r>
            <w:r w:rsidR="00F129EE">
              <w:rPr>
                <w:rFonts w:ascii="Calibri" w:eastAsia="Calibri" w:hAnsi="Calibri" w:cs="Calibri"/>
                <w:b/>
                <w:kern w:val="0"/>
                <w14:ligatures w14:val="none"/>
              </w:rPr>
              <w:t>doradczej</w:t>
            </w:r>
            <w:r w:rsidRPr="00437E5B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</w:t>
            </w:r>
          </w:p>
          <w:p w14:paraId="5B8A3289" w14:textId="77777777" w:rsidR="00A6524D" w:rsidRPr="00437E5B" w:rsidRDefault="00A6524D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Cs/>
                <w:i/>
                <w:iCs/>
                <w:kern w:val="0"/>
                <w14:ligatures w14:val="none"/>
              </w:rPr>
            </w:pPr>
            <w:r w:rsidRPr="00437E5B">
              <w:rPr>
                <w:rFonts w:ascii="Calibri" w:eastAsia="Calibri" w:hAnsi="Calibri" w:cs="Calibri"/>
                <w:bCs/>
                <w:i/>
                <w:iCs/>
                <w:kern w:val="0"/>
                <w14:ligatures w14:val="none"/>
              </w:rPr>
              <w:t>(kol.1x kol.2)</w:t>
            </w:r>
          </w:p>
          <w:p w14:paraId="5FC18B02" w14:textId="77777777" w:rsidR="00A6524D" w:rsidRPr="00437E5B" w:rsidRDefault="00A6524D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A6524D" w:rsidRPr="00BB2114" w14:paraId="468E693F" w14:textId="77777777" w:rsidTr="00EB0AD8">
        <w:trPr>
          <w:trHeight w:val="322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073C" w14:textId="77777777" w:rsidR="00A6524D" w:rsidRPr="00437E5B" w:rsidRDefault="00A6524D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Cs/>
                <w:i/>
                <w:iCs/>
                <w:kern w:val="0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5407" w14:textId="77777777" w:rsidR="00A6524D" w:rsidRPr="00437E5B" w:rsidRDefault="00A6524D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Cs/>
                <w:i/>
                <w:iCs/>
                <w:kern w:val="0"/>
                <w14:ligatures w14:val="none"/>
              </w:rPr>
            </w:pPr>
            <w:r w:rsidRPr="00437E5B">
              <w:rPr>
                <w:rFonts w:ascii="Calibri" w:eastAsia="Calibri" w:hAnsi="Calibri" w:cs="Calibri"/>
                <w:bCs/>
                <w:i/>
                <w:iCs/>
                <w:kern w:val="0"/>
                <w14:ligatures w14:val="none"/>
              </w:rPr>
              <w:t>kol.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521B" w14:textId="77777777" w:rsidR="00A6524D" w:rsidRPr="00437E5B" w:rsidRDefault="00A6524D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Cs/>
                <w:i/>
                <w:iCs/>
                <w:kern w:val="0"/>
                <w14:ligatures w14:val="none"/>
              </w:rPr>
            </w:pPr>
            <w:r w:rsidRPr="00437E5B">
              <w:rPr>
                <w:rFonts w:ascii="Calibri" w:eastAsia="Calibri" w:hAnsi="Calibri" w:cs="Calibri"/>
                <w:bCs/>
                <w:i/>
                <w:iCs/>
                <w:kern w:val="0"/>
                <w14:ligatures w14:val="none"/>
              </w:rPr>
              <w:t>kol. 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AD2C" w14:textId="6ACD341B" w:rsidR="00A6524D" w:rsidRPr="00437E5B" w:rsidRDefault="00A6524D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Cs/>
                <w:i/>
                <w:iCs/>
                <w:kern w:val="0"/>
                <w14:ligatures w14:val="none"/>
              </w:rPr>
            </w:pPr>
            <w:r w:rsidRPr="00437E5B">
              <w:rPr>
                <w:rFonts w:ascii="Calibri" w:eastAsia="Calibri" w:hAnsi="Calibri" w:cs="Calibri"/>
                <w:bCs/>
                <w:i/>
                <w:iCs/>
                <w:kern w:val="0"/>
                <w14:ligatures w14:val="none"/>
              </w:rPr>
              <w:t xml:space="preserve">kol. </w:t>
            </w:r>
            <w:r w:rsidR="00F129EE">
              <w:rPr>
                <w:rFonts w:ascii="Calibri" w:eastAsia="Calibri" w:hAnsi="Calibri" w:cs="Calibri"/>
                <w:bCs/>
                <w:i/>
                <w:iCs/>
                <w:kern w:val="0"/>
                <w14:ligatures w14:val="none"/>
              </w:rPr>
              <w:t>3</w:t>
            </w:r>
          </w:p>
        </w:tc>
      </w:tr>
      <w:tr w:rsidR="00A6524D" w:rsidRPr="00BB2114" w14:paraId="6EA24A5B" w14:textId="77777777" w:rsidTr="00EB0AD8">
        <w:trPr>
          <w:trHeight w:val="264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5DD1" w14:textId="77777777" w:rsidR="00A6524D" w:rsidRPr="00127BCB" w:rsidRDefault="00A6524D" w:rsidP="00EB0AD8">
            <w:pPr>
              <w:spacing w:after="0" w:line="276" w:lineRule="auto"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eastAsia="Times New Roman" w:cstheme="minorHAnsi"/>
                <w:iCs/>
              </w:rPr>
              <w:t xml:space="preserve">Świadczenie </w:t>
            </w:r>
            <w:r w:rsidRPr="00127BCB">
              <w:rPr>
                <w:rFonts w:eastAsia="Times New Roman" w:cstheme="minorHAnsi"/>
                <w:iCs/>
              </w:rPr>
              <w:t>usług doradztwa/asysty dla jednostek samorządu terytorialnego z województwa dolnośląskiego w zakresie stosowania klauzul społecznych i aspektów społecznych w zamówieniach publicznych</w:t>
            </w:r>
            <w:r>
              <w:rPr>
                <w:rFonts w:eastAsia="Times New Roman" w:cstheme="minorHAnsi"/>
                <w:iCs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0327" w14:textId="77777777" w:rsidR="00A6524D" w:rsidRPr="00437E5B" w:rsidRDefault="00A6524D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BC0C" w14:textId="77777777" w:rsidR="00A6524D" w:rsidRPr="00437E5B" w:rsidRDefault="00A6524D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250 </w:t>
            </w:r>
            <w:r w:rsidRPr="00437E5B">
              <w:rPr>
                <w:rFonts w:ascii="Calibri" w:eastAsia="Calibri" w:hAnsi="Calibri" w:cs="Calibri"/>
                <w:b/>
                <w:kern w:val="0"/>
                <w14:ligatures w14:val="none"/>
              </w:rPr>
              <w:t>h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D9C7" w14:textId="77777777" w:rsidR="00A6524D" w:rsidRPr="00437E5B" w:rsidRDefault="00A6524D" w:rsidP="00EB0AD8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A6524D" w:rsidRPr="00BB2114" w14:paraId="105C2CEA" w14:textId="77777777" w:rsidTr="00EB0AD8">
        <w:trPr>
          <w:trHeight w:val="258"/>
          <w:jc w:val="center"/>
        </w:trPr>
        <w:tc>
          <w:tcPr>
            <w:tcW w:w="10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858F" w14:textId="1CB10A0C" w:rsidR="00A6524D" w:rsidRPr="00437E5B" w:rsidRDefault="00A6524D" w:rsidP="00EB0AD8">
            <w:pPr>
              <w:spacing w:line="276" w:lineRule="auto"/>
              <w:jc w:val="right"/>
              <w:rPr>
                <w:rFonts w:ascii="Calibri" w:eastAsia="Calibri" w:hAnsi="Calibri" w:cs="Calibri"/>
                <w:b/>
                <w:i/>
                <w:iCs/>
                <w:kern w:val="0"/>
                <w14:ligatures w14:val="none"/>
              </w:rPr>
            </w:pPr>
            <w:r w:rsidRPr="00437E5B">
              <w:rPr>
                <w:rFonts w:ascii="Calibri" w:eastAsia="Calibri" w:hAnsi="Calibri" w:cs="Calibri"/>
                <w:b/>
                <w:i/>
                <w:iCs/>
                <w:kern w:val="0"/>
                <w14:ligatures w14:val="none"/>
              </w:rPr>
              <w:t>Łączna wartość wyceny</w:t>
            </w:r>
            <w:r w:rsidR="002D389D">
              <w:rPr>
                <w:rFonts w:ascii="Calibri" w:eastAsia="Calibri" w:hAnsi="Calibri" w:cs="Calibri"/>
                <w:b/>
                <w:i/>
                <w:iCs/>
                <w:kern w:val="0"/>
                <w14:ligatures w14:val="none"/>
              </w:rPr>
              <w:t xml:space="preserve"> br</w:t>
            </w:r>
            <w:r w:rsidR="00F129EE">
              <w:rPr>
                <w:rFonts w:ascii="Calibri" w:eastAsia="Calibri" w:hAnsi="Calibri" w:cs="Calibri"/>
                <w:b/>
                <w:i/>
                <w:iCs/>
                <w:kern w:val="0"/>
                <w14:ligatures w14:val="none"/>
              </w:rPr>
              <w:t>u</w:t>
            </w:r>
            <w:r w:rsidR="002D389D">
              <w:rPr>
                <w:rFonts w:ascii="Calibri" w:eastAsia="Calibri" w:hAnsi="Calibri" w:cs="Calibri"/>
                <w:b/>
                <w:i/>
                <w:iCs/>
                <w:kern w:val="0"/>
                <w14:ligatures w14:val="none"/>
              </w:rPr>
              <w:t>tto</w:t>
            </w:r>
            <w:r w:rsidRPr="00437E5B">
              <w:rPr>
                <w:rFonts w:ascii="Calibri" w:eastAsia="Calibri" w:hAnsi="Calibri" w:cs="Calibri"/>
                <w:b/>
                <w:i/>
                <w:iCs/>
                <w:kern w:val="0"/>
                <w14:ligatures w14:val="none"/>
              </w:rPr>
              <w:t>: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AC92" w14:textId="77777777" w:rsidR="00A6524D" w:rsidRPr="00437E5B" w:rsidRDefault="00A6524D" w:rsidP="00EB0AD8">
            <w:pPr>
              <w:spacing w:line="276" w:lineRule="auto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bookmarkEnd w:id="3"/>
    </w:tbl>
    <w:p w14:paraId="4B3B2A78" w14:textId="77777777" w:rsidR="00A6524D" w:rsidRDefault="00A6524D" w:rsidP="00EC4321">
      <w:pPr>
        <w:spacing w:after="0" w:line="240" w:lineRule="auto"/>
        <w:outlineLvl w:val="1"/>
        <w:rPr>
          <w:noProof/>
          <w:sz w:val="24"/>
          <w:szCs w:val="24"/>
        </w:rPr>
      </w:pPr>
    </w:p>
    <w:p w14:paraId="04D5B696" w14:textId="1D39BE03" w:rsidR="00DD6CF3" w:rsidRPr="000C14E2" w:rsidRDefault="003E5A3D" w:rsidP="00EC4321">
      <w:pPr>
        <w:spacing w:after="0" w:line="240" w:lineRule="auto"/>
        <w:outlineLvl w:val="1"/>
        <w:rPr>
          <w:rFonts w:ascii="Calibri" w:eastAsia="Calibri" w:hAnsi="Calibri" w:cs="Calibri"/>
          <w:kern w:val="0"/>
          <w14:ligatures w14:val="none"/>
        </w:rPr>
      </w:pPr>
      <w:r w:rsidRPr="000C14E2">
        <w:rPr>
          <w:rFonts w:ascii="Calibri" w:eastAsia="Calibri" w:hAnsi="Calibri" w:cs="Calibri"/>
          <w:kern w:val="0"/>
          <w14:ligatures w14:val="none"/>
        </w:rPr>
        <w:t>Całkowita wartość oferty brutto:</w:t>
      </w:r>
      <w:r w:rsidR="00C92EC6" w:rsidRPr="000C14E2">
        <w:rPr>
          <w:rFonts w:ascii="Calibri" w:eastAsia="Calibri" w:hAnsi="Calibri" w:cs="Calibri"/>
          <w:kern w:val="0"/>
          <w14:ligatures w14:val="none"/>
        </w:rPr>
        <w:t xml:space="preserve">  </w:t>
      </w:r>
      <w:r w:rsidRPr="000C14E2">
        <w:rPr>
          <w:rFonts w:ascii="Calibri" w:eastAsia="Calibri" w:hAnsi="Calibri" w:cs="Calibri"/>
          <w:kern w:val="0"/>
          <w14:ligatures w14:val="none"/>
        </w:rPr>
        <w:t xml:space="preserve">………………………………………………………. zł. </w:t>
      </w:r>
      <w:r w:rsidR="00C92EC6" w:rsidRPr="000C14E2">
        <w:rPr>
          <w:rFonts w:ascii="Calibri" w:eastAsia="Calibri" w:hAnsi="Calibri" w:cs="Calibri"/>
          <w:kern w:val="0"/>
          <w14:ligatures w14:val="none"/>
        </w:rPr>
        <w:br/>
      </w:r>
      <w:r w:rsidRPr="000C14E2">
        <w:rPr>
          <w:rFonts w:ascii="Calibri" w:eastAsia="Calibri" w:hAnsi="Calibri" w:cs="Calibri"/>
          <w:kern w:val="0"/>
          <w14:ligatures w14:val="none"/>
        </w:rPr>
        <w:t>słownie: ……………………………………………………………………………………………………………………………</w:t>
      </w:r>
      <w:r w:rsidR="00C92EC6" w:rsidRPr="000C14E2">
        <w:rPr>
          <w:rFonts w:ascii="Calibri" w:eastAsia="Calibri" w:hAnsi="Calibri" w:cs="Calibri"/>
          <w:kern w:val="0"/>
          <w14:ligatures w14:val="none"/>
        </w:rPr>
        <w:t>…………………………</w:t>
      </w:r>
      <w:r w:rsidR="00F128F3" w:rsidRPr="000C14E2">
        <w:rPr>
          <w:rFonts w:ascii="Calibri" w:eastAsia="Calibri" w:hAnsi="Calibri" w:cs="Calibri"/>
          <w:kern w:val="0"/>
          <w14:ligatures w14:val="none"/>
        </w:rPr>
        <w:t>……..</w:t>
      </w:r>
      <w:r w:rsidR="00C92EC6" w:rsidRPr="000C14E2">
        <w:rPr>
          <w:rFonts w:ascii="Calibri" w:eastAsia="Calibri" w:hAnsi="Calibri" w:cs="Calibri"/>
          <w:kern w:val="0"/>
          <w14:ligatures w14:val="none"/>
        </w:rPr>
        <w:t>…</w:t>
      </w:r>
      <w:r w:rsidRPr="000C14E2">
        <w:rPr>
          <w:rFonts w:ascii="Calibri" w:eastAsia="Calibri" w:hAnsi="Calibri" w:cs="Calibri"/>
          <w:kern w:val="0"/>
          <w14:ligatures w14:val="none"/>
        </w:rPr>
        <w:t>…………………………………………;</w:t>
      </w:r>
      <w:r w:rsidR="00DD6CF3" w:rsidRPr="000C14E2">
        <w:rPr>
          <w:rFonts w:ascii="Calibri" w:eastAsia="Calibri" w:hAnsi="Calibri" w:cs="Calibri"/>
          <w:kern w:val="0"/>
          <w14:ligatures w14:val="none"/>
        </w:rPr>
        <w:br/>
        <w:t xml:space="preserve">Całkowita wartość oferty netto:  ………………………………………………………. zł. </w:t>
      </w:r>
      <w:r w:rsidR="00DD6CF3" w:rsidRPr="000C14E2">
        <w:rPr>
          <w:rFonts w:ascii="Calibri" w:eastAsia="Calibri" w:hAnsi="Calibri" w:cs="Calibri"/>
          <w:kern w:val="0"/>
          <w14:ligatures w14:val="none"/>
        </w:rPr>
        <w:br/>
        <w:t>słownie: ……………………………………………………………………………………………………………………………………………………………..……………………………………………;</w:t>
      </w:r>
    </w:p>
    <w:p w14:paraId="470A88E2" w14:textId="4FA1B84F" w:rsidR="00C379B2" w:rsidRPr="000C14E2" w:rsidRDefault="003E5A3D" w:rsidP="00EC4321">
      <w:pPr>
        <w:spacing w:after="120" w:line="276" w:lineRule="auto"/>
        <w:jc w:val="both"/>
        <w:rPr>
          <w:rFonts w:ascii="Calibri" w:eastAsia="Calibri" w:hAnsi="Calibri" w:cs="Arial"/>
          <w:b/>
          <w:kern w:val="0"/>
          <w14:ligatures w14:val="none"/>
        </w:rPr>
      </w:pPr>
      <w:r w:rsidRPr="000C14E2">
        <w:rPr>
          <w:rFonts w:ascii="Calibri" w:eastAsia="Calibri" w:hAnsi="Calibri" w:cs="Arial"/>
          <w:b/>
          <w:kern w:val="0"/>
          <w14:ligatures w14:val="none"/>
        </w:rPr>
        <w:t xml:space="preserve">(Uwaga: </w:t>
      </w:r>
      <w:r w:rsidR="00C92EC6" w:rsidRPr="000C14E2">
        <w:rPr>
          <w:rFonts w:ascii="Calibri" w:eastAsia="Calibri" w:hAnsi="Calibri" w:cs="Arial"/>
          <w:b/>
          <w:kern w:val="0"/>
          <w14:ligatures w14:val="none"/>
        </w:rPr>
        <w:t>Ł</w:t>
      </w:r>
      <w:r w:rsidRPr="000C14E2">
        <w:rPr>
          <w:rFonts w:ascii="Calibri" w:eastAsia="Calibri" w:hAnsi="Calibri" w:cs="Arial"/>
          <w:b/>
          <w:kern w:val="0"/>
          <w14:ligatures w14:val="none"/>
        </w:rPr>
        <w:t>ączna wycena obejmuje wszystkie koszty Wykonawcy w związku z realizacją przedmiotu zamówienia i jest ceną maksymalną).</w:t>
      </w:r>
    </w:p>
    <w:p w14:paraId="7BDA49B0" w14:textId="468A96C1" w:rsidR="00895034" w:rsidRPr="000C14E2" w:rsidRDefault="00895034" w:rsidP="00BC2C60">
      <w:pPr>
        <w:pStyle w:val="Akapitzlist"/>
        <w:numPr>
          <w:ilvl w:val="0"/>
          <w:numId w:val="4"/>
        </w:numPr>
        <w:tabs>
          <w:tab w:val="clear" w:pos="624"/>
        </w:tabs>
        <w:autoSpaceDE w:val="0"/>
        <w:autoSpaceDN w:val="0"/>
        <w:spacing w:after="0" w:line="240" w:lineRule="auto"/>
        <w:ind w:left="284" w:hanging="284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 xml:space="preserve">Oświadczamy, że zapoznaliśmy się ze szczegółowymi warunkami postępowania zawartymi w </w:t>
      </w:r>
      <w:r w:rsidR="008614EA" w:rsidRPr="000C14E2">
        <w:rPr>
          <w:rFonts w:ascii="Calibri" w:eastAsia="Calibri" w:hAnsi="Calibri" w:cs="Arial"/>
          <w:kern w:val="0"/>
          <w14:ligatures w14:val="none"/>
        </w:rPr>
        <w:t>rozeznaniu cenowym</w:t>
      </w:r>
      <w:r w:rsidRPr="000C14E2">
        <w:rPr>
          <w:rFonts w:ascii="Calibri" w:eastAsia="Calibri" w:hAnsi="Calibri" w:cs="Arial"/>
          <w:kern w:val="0"/>
          <w14:ligatures w14:val="none"/>
        </w:rPr>
        <w:t xml:space="preserve"> wraz z wszystkimi załącznikami i nie wnosimy do nich zastrzeżeń oraz zdobyliśmy konieczne informacje do przygotowania oferty.</w:t>
      </w:r>
    </w:p>
    <w:p w14:paraId="0049EC90" w14:textId="44BEDBB8" w:rsidR="00895034" w:rsidRPr="000C14E2" w:rsidRDefault="00895034" w:rsidP="00895034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1" w:hanging="301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 xml:space="preserve">Oferujemy rozliczenie przedmiotu zamówienia </w:t>
      </w:r>
      <w:r w:rsidRPr="000C14E2">
        <w:rPr>
          <w:rFonts w:ascii="Calibri" w:eastAsia="Calibri" w:hAnsi="Calibri" w:cs="Arial"/>
          <w:b/>
          <w:kern w:val="0"/>
          <w:u w:val="single"/>
          <w14:ligatures w14:val="none"/>
        </w:rPr>
        <w:t>fakturą VAT/rachunkiem ***</w:t>
      </w:r>
      <w:r w:rsidRPr="000C14E2">
        <w:rPr>
          <w:rFonts w:ascii="Calibri" w:eastAsia="Calibri" w:hAnsi="Calibri" w:cs="Arial"/>
          <w:kern w:val="0"/>
          <w14:ligatures w14:val="none"/>
        </w:rPr>
        <w:t xml:space="preserve"> z terminem płatności do 30 dni kalendarzowych od daty dostarczenia poprawnie wystawionej faktury</w:t>
      </w:r>
      <w:r w:rsidR="000C14E2" w:rsidRPr="000C14E2">
        <w:rPr>
          <w:rFonts w:ascii="Calibri" w:eastAsia="Calibri" w:hAnsi="Calibri" w:cs="Arial"/>
          <w:kern w:val="0"/>
          <w14:ligatures w14:val="none"/>
        </w:rPr>
        <w:t>/rachunku</w:t>
      </w:r>
      <w:r w:rsidRPr="000C14E2">
        <w:rPr>
          <w:rFonts w:ascii="Calibri" w:eastAsia="Calibri" w:hAnsi="Calibri" w:cs="Arial"/>
          <w:kern w:val="0"/>
          <w14:ligatures w14:val="none"/>
        </w:rPr>
        <w:t xml:space="preserve"> na Województwo Dolnośląskie - Dolnośląski Ośrodek Polityki Społecznej.</w:t>
      </w:r>
    </w:p>
    <w:p w14:paraId="2F04FB19" w14:textId="548025A5" w:rsidR="00895034" w:rsidRPr="000C14E2" w:rsidRDefault="00895034" w:rsidP="00895034">
      <w:pPr>
        <w:widowControl w:val="0"/>
        <w:numPr>
          <w:ilvl w:val="0"/>
          <w:numId w:val="4"/>
        </w:numPr>
        <w:tabs>
          <w:tab w:val="clear" w:pos="624"/>
          <w:tab w:val="num" w:pos="300"/>
          <w:tab w:val="num" w:pos="397"/>
        </w:tabs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 xml:space="preserve">Oświadczamy, że zobowiązujemy się – w przypadku wyboru naszej oferty – do zawarcia umowy na wymienionych warunkach w miejscu i terminie wyznaczonym przez Zamawiającego oraz do spełnienia wszelkich wymagań wynikających z zapisów </w:t>
      </w:r>
      <w:r w:rsidR="000C14E2" w:rsidRPr="000C14E2">
        <w:rPr>
          <w:rFonts w:ascii="Calibri" w:eastAsia="Calibri" w:hAnsi="Calibri" w:cs="Arial"/>
          <w:kern w:val="0"/>
          <w14:ligatures w14:val="none"/>
        </w:rPr>
        <w:t xml:space="preserve">dokumentów zamówienia </w:t>
      </w:r>
      <w:r w:rsidRPr="000C14E2">
        <w:rPr>
          <w:rFonts w:ascii="Calibri" w:eastAsia="Calibri" w:hAnsi="Calibri" w:cs="Arial"/>
          <w:kern w:val="0"/>
          <w14:ligatures w14:val="none"/>
        </w:rPr>
        <w:t>odnośnie świadczenia usługi.</w:t>
      </w:r>
    </w:p>
    <w:p w14:paraId="6D21BD0E" w14:textId="77777777" w:rsidR="00895034" w:rsidRPr="000C14E2" w:rsidRDefault="00895034" w:rsidP="00895034">
      <w:pPr>
        <w:widowControl w:val="0"/>
        <w:numPr>
          <w:ilvl w:val="0"/>
          <w:numId w:val="4"/>
        </w:numPr>
        <w:tabs>
          <w:tab w:val="clear" w:pos="624"/>
          <w:tab w:val="num" w:pos="300"/>
          <w:tab w:val="num" w:pos="397"/>
        </w:tabs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>Oświadczamy, że zaoferowany przez nas przedmiot zamówienia spełnia wszystkie wymagania Zamawiającego.</w:t>
      </w:r>
    </w:p>
    <w:p w14:paraId="425EBB8B" w14:textId="77777777" w:rsidR="00895034" w:rsidRPr="000C14E2" w:rsidRDefault="00895034" w:rsidP="00895034">
      <w:pPr>
        <w:widowControl w:val="0"/>
        <w:numPr>
          <w:ilvl w:val="0"/>
          <w:numId w:val="4"/>
        </w:numPr>
        <w:tabs>
          <w:tab w:val="clear" w:pos="624"/>
          <w:tab w:val="num" w:pos="300"/>
          <w:tab w:val="num" w:pos="397"/>
        </w:tabs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 xml:space="preserve">Oświadczamy, iż w wypadku pozyskania przez nas danych osobowych od osób trzecich, wypełniłem obowiązki informacyjne przewidziane w art. 13 lub. Art. 14 RODO wobec osób fizycznych, od których dane osobowe bezpośrednio lub pośrednio pozyskałem w celu ubiegania się o udzielenie zamówienia </w:t>
      </w:r>
      <w:r w:rsidRPr="000C14E2">
        <w:rPr>
          <w:rFonts w:ascii="Calibri" w:eastAsia="Calibri" w:hAnsi="Calibri" w:cs="Arial"/>
          <w:kern w:val="0"/>
          <w14:ligatures w14:val="none"/>
        </w:rPr>
        <w:lastRenderedPageBreak/>
        <w:t>publicznego w niniejszym postępowaniu.</w:t>
      </w:r>
    </w:p>
    <w:p w14:paraId="474DAE45" w14:textId="77777777" w:rsidR="00895034" w:rsidRPr="000C14E2" w:rsidRDefault="00895034" w:rsidP="00895034">
      <w:pPr>
        <w:widowControl w:val="0"/>
        <w:numPr>
          <w:ilvl w:val="0"/>
          <w:numId w:val="4"/>
        </w:numPr>
        <w:tabs>
          <w:tab w:val="clear" w:pos="624"/>
          <w:tab w:val="num" w:pos="300"/>
          <w:tab w:val="num" w:pos="397"/>
        </w:tabs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>Oświadczamy, że wycena przedmiotu zamówienia uwzględnia wszystkie uwarunkowania oraz czynniki związane z realizacja zamówienia i obejmuje cały zakres rzeczowy zamówienia – wycena jest kompletna.</w:t>
      </w:r>
    </w:p>
    <w:p w14:paraId="0A2360B1" w14:textId="0F09518B" w:rsidR="00895034" w:rsidRPr="000C14E2" w:rsidRDefault="00895034" w:rsidP="00895034">
      <w:pPr>
        <w:widowControl w:val="0"/>
        <w:numPr>
          <w:ilvl w:val="0"/>
          <w:numId w:val="4"/>
        </w:numPr>
        <w:tabs>
          <w:tab w:val="clear" w:pos="624"/>
          <w:tab w:val="num" w:pos="300"/>
          <w:tab w:val="num" w:pos="397"/>
        </w:tabs>
        <w:spacing w:after="0" w:line="240" w:lineRule="auto"/>
        <w:ind w:left="300" w:hanging="300"/>
        <w:jc w:val="both"/>
        <w:rPr>
          <w:rFonts w:ascii="Calibri" w:eastAsia="Calibri" w:hAnsi="Calibri" w:cs="Arial"/>
          <w:b/>
          <w:kern w:val="0"/>
          <w:u w:val="single"/>
          <w14:ligatures w14:val="none"/>
        </w:rPr>
      </w:pPr>
      <w:r w:rsidRPr="000C14E2">
        <w:rPr>
          <w:rFonts w:ascii="Calibri" w:eastAsia="Calibri" w:hAnsi="Calibri" w:cs="Arial"/>
          <w:b/>
          <w:kern w:val="0"/>
          <w:u w:val="single"/>
          <w14:ligatures w14:val="none"/>
        </w:rPr>
        <w:t>Oświadczamy, że jesteśmy/nie jesteśmy płatnikiem podatku VAT ***.  NIP:……………………</w:t>
      </w:r>
      <w:r w:rsidR="000B72C3" w:rsidRPr="000C14E2">
        <w:rPr>
          <w:rFonts w:ascii="Calibri" w:eastAsia="Calibri" w:hAnsi="Calibri" w:cs="Arial"/>
          <w:b/>
          <w:bCs/>
          <w:kern w:val="0"/>
          <w14:ligatures w14:val="none"/>
        </w:rPr>
        <w:t xml:space="preserve"> </w:t>
      </w:r>
    </w:p>
    <w:p w14:paraId="0A410EB1" w14:textId="77777777" w:rsidR="00895034" w:rsidRPr="000C14E2" w:rsidRDefault="00895034" w:rsidP="00895034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>Deklarujemy, że wszystkie oświadczenia i informacje są kompletne i prawdziwe.</w:t>
      </w:r>
    </w:p>
    <w:p w14:paraId="7CDD4C1A" w14:textId="123F3B53" w:rsidR="00895034" w:rsidRPr="000C14E2" w:rsidRDefault="00895034" w:rsidP="00895034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 xml:space="preserve">W razie wyboru naszej oferty, jako najkorzystniejszej oraz realizacji zamówienia, należne wynagrodzenie prosimy wypłacać na konto bankowe </w:t>
      </w:r>
      <w:r w:rsidR="000B72C3" w:rsidRPr="000C14E2">
        <w:rPr>
          <w:rFonts w:ascii="Calibri" w:eastAsia="Calibri" w:hAnsi="Calibri" w:cs="Arial"/>
          <w:kern w:val="0"/>
          <w14:ligatures w14:val="none"/>
        </w:rPr>
        <w:t>W</w:t>
      </w:r>
      <w:r w:rsidRPr="000C14E2">
        <w:rPr>
          <w:rFonts w:ascii="Calibri" w:eastAsia="Calibri" w:hAnsi="Calibri" w:cs="Arial"/>
          <w:kern w:val="0"/>
          <w14:ligatures w14:val="none"/>
        </w:rPr>
        <w:t>ykonawcy …………………………………….. **</w:t>
      </w:r>
    </w:p>
    <w:p w14:paraId="50BD7D4D" w14:textId="77777777" w:rsidR="00895034" w:rsidRPr="000C14E2" w:rsidRDefault="00895034" w:rsidP="00895034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>Informujemy, iż posiadamy REGON o nr ……………………**</w:t>
      </w:r>
    </w:p>
    <w:p w14:paraId="107CD68E" w14:textId="77777777" w:rsidR="00895034" w:rsidRPr="000C14E2" w:rsidRDefault="00895034" w:rsidP="00895034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>Informujemy, iż jesteśmy podmiotem wpisanym do ewidencji działalności gospodarczej/krajowym rejestrze sądowym pod nr ………………………………….</w:t>
      </w:r>
      <w:r w:rsidRPr="000C14E2">
        <w:rPr>
          <w:rFonts w:ascii="Calibri" w:eastAsia="Calibri" w:hAnsi="Calibri" w:cs="Arial"/>
          <w:b/>
          <w:bCs/>
          <w:kern w:val="0"/>
          <w14:ligatures w14:val="none"/>
        </w:rPr>
        <w:t>**/***</w:t>
      </w:r>
    </w:p>
    <w:p w14:paraId="203FC86D" w14:textId="77777777" w:rsidR="00895034" w:rsidRPr="000C14E2" w:rsidRDefault="00895034" w:rsidP="00895034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 xml:space="preserve">Upoważniamy Dolnośląski Ośrodek Polityki Społecznej we Wrocławiu i jego upoważnionych przedstawicieli do przeprowadzenia wszelkich badań, mających na celu sprawdzenie oświadczeń, dokumentów i przedłożonych informacji oraz do wyjaśnienia finansowych i technicznych aspektów oferty. </w:t>
      </w:r>
    </w:p>
    <w:p w14:paraId="49F8B1F9" w14:textId="382B1F73" w:rsidR="00895034" w:rsidRPr="000C14E2" w:rsidRDefault="00895034" w:rsidP="00895034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 xml:space="preserve">Pod groźbą odpowiedzialności karnej oświadczam/y, </w:t>
      </w:r>
      <w:r w:rsidR="000B72C3" w:rsidRPr="000C14E2">
        <w:rPr>
          <w:rFonts w:ascii="Calibri" w:eastAsia="Calibri" w:hAnsi="Calibri" w:cs="Arial"/>
          <w:kern w:val="0"/>
          <w14:ligatures w14:val="none"/>
        </w:rPr>
        <w:t>ż</w:t>
      </w:r>
      <w:r w:rsidRPr="000C14E2">
        <w:rPr>
          <w:rFonts w:ascii="Calibri" w:eastAsia="Calibri" w:hAnsi="Calibri" w:cs="Arial"/>
          <w:kern w:val="0"/>
          <w14:ligatures w14:val="none"/>
        </w:rPr>
        <w:t xml:space="preserve">e załączone do oferty dokumenty opisują stan prawny i faktyczny aktualny na dzień upływu składania ofert (art. 297 k.k). </w:t>
      </w:r>
    </w:p>
    <w:p w14:paraId="64D07605" w14:textId="77777777" w:rsidR="00895034" w:rsidRPr="000C14E2" w:rsidRDefault="00895034" w:rsidP="00895034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>Nazwiska, stanowiska oraz numery telefonów osób, z którymi można się kontaktować oraz które będą wpisane do umowy, jako osoby uprawniona do kontaktu z Zamawiającym, w celu uzyskania dalszych informacji, jeżeli będą wymagane, podaje się poniżej:…………………………………..………………. **</w:t>
      </w:r>
    </w:p>
    <w:p w14:paraId="2C4C927B" w14:textId="77777777" w:rsidR="00895034" w:rsidRPr="000C14E2" w:rsidRDefault="00895034" w:rsidP="00895034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b/>
          <w:kern w:val="0"/>
          <w14:ligatures w14:val="none"/>
        </w:rPr>
        <w:t>Oświadczamy, iż występuję w niniejszym postępowaniu</w:t>
      </w:r>
      <w:r w:rsidRPr="000C14E2">
        <w:rPr>
          <w:rFonts w:ascii="Calibri" w:eastAsia="Calibri" w:hAnsi="Calibri" w:cs="Arial"/>
          <w:kern w:val="0"/>
          <w14:ligatures w14:val="none"/>
        </w:rPr>
        <w:t xml:space="preserve">, </w:t>
      </w:r>
      <w:r w:rsidRPr="000C14E2">
        <w:rPr>
          <w:rFonts w:ascii="Calibri" w:eastAsia="Calibri" w:hAnsi="Calibri" w:cs="Arial"/>
          <w:b/>
          <w:kern w:val="0"/>
          <w14:ligatures w14:val="none"/>
        </w:rPr>
        <w:t>jako osoba fizyczna/osoba prawna /jednostka organizacyjna nieposiadająca osobowości prawnej/konsorcjum***.</w:t>
      </w:r>
    </w:p>
    <w:p w14:paraId="109C4B68" w14:textId="77777777" w:rsidR="00895034" w:rsidRPr="000C14E2" w:rsidRDefault="00895034" w:rsidP="00895034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 xml:space="preserve"> Składamy ofertę na …………….… stronach;</w:t>
      </w:r>
    </w:p>
    <w:p w14:paraId="57059CA3" w14:textId="77777777" w:rsidR="00895034" w:rsidRPr="000C14E2" w:rsidRDefault="00895034" w:rsidP="00895034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 xml:space="preserve"> Wraz z ofertą składamy następujące dokumenty i oświadczenia:</w:t>
      </w:r>
    </w:p>
    <w:p w14:paraId="0D56FA7A" w14:textId="77777777" w:rsidR="00895034" w:rsidRPr="000C14E2" w:rsidRDefault="00895034" w:rsidP="00895034">
      <w:pPr>
        <w:numPr>
          <w:ilvl w:val="0"/>
          <w:numId w:val="7"/>
        </w:numPr>
        <w:spacing w:after="0" w:line="276" w:lineRule="auto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>………..</w:t>
      </w:r>
    </w:p>
    <w:p w14:paraId="44380AF8" w14:textId="5A57F2BE" w:rsidR="00895034" w:rsidRPr="000C14E2" w:rsidRDefault="00895034" w:rsidP="00895034">
      <w:pPr>
        <w:numPr>
          <w:ilvl w:val="0"/>
          <w:numId w:val="7"/>
        </w:numPr>
        <w:spacing w:after="0" w:line="276" w:lineRule="auto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>…………</w:t>
      </w:r>
    </w:p>
    <w:p w14:paraId="25C9A744" w14:textId="1E022F72" w:rsidR="002224C0" w:rsidRPr="000C14E2" w:rsidRDefault="002224C0" w:rsidP="00895034">
      <w:pPr>
        <w:numPr>
          <w:ilvl w:val="0"/>
          <w:numId w:val="7"/>
        </w:numPr>
        <w:spacing w:after="0" w:line="276" w:lineRule="auto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>…………</w:t>
      </w:r>
    </w:p>
    <w:p w14:paraId="767731CE" w14:textId="4A862783" w:rsidR="00A70EB3" w:rsidRPr="000C14E2" w:rsidRDefault="00A70EB3" w:rsidP="0017576C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>Oferent pozostaje związany złożoną ofertą przez okres 30 dni od dnia otwarcia ofert.</w:t>
      </w:r>
    </w:p>
    <w:p w14:paraId="23ECB270" w14:textId="2AAA6941" w:rsidR="0017576C" w:rsidRPr="000C14E2" w:rsidRDefault="0017576C" w:rsidP="0017576C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>Oferta winna być przygotowana w języku polskim.</w:t>
      </w:r>
    </w:p>
    <w:p w14:paraId="7BB66CA9" w14:textId="33D02FFC" w:rsidR="002224C0" w:rsidRPr="000C14E2" w:rsidRDefault="002224C0" w:rsidP="0017576C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Arial"/>
          <w:kern w:val="0"/>
          <w:u w:val="single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 xml:space="preserve">Cena wskazana w ofercie jest maksymalną ceną całkowitą za wykonanie usługi wskazanej w przedmiocie </w:t>
      </w:r>
      <w:r w:rsidR="000C14E2" w:rsidRPr="000C14E2">
        <w:rPr>
          <w:rFonts w:ascii="Calibri" w:eastAsia="Calibri" w:hAnsi="Calibri" w:cs="Arial"/>
          <w:kern w:val="0"/>
          <w14:ligatures w14:val="none"/>
        </w:rPr>
        <w:t>zapytania ofertowego</w:t>
      </w:r>
      <w:r w:rsidRPr="000C14E2">
        <w:rPr>
          <w:rFonts w:ascii="Calibri" w:eastAsia="Calibri" w:hAnsi="Calibri" w:cs="Arial"/>
          <w:kern w:val="0"/>
          <w14:ligatures w14:val="none"/>
        </w:rPr>
        <w:t xml:space="preserve">. </w:t>
      </w:r>
      <w:r w:rsidRPr="000C14E2">
        <w:rPr>
          <w:rFonts w:ascii="Calibri" w:eastAsia="Calibri" w:hAnsi="Calibri" w:cs="Arial"/>
          <w:kern w:val="0"/>
          <w:u w:val="single"/>
          <w14:ligatures w14:val="none"/>
        </w:rPr>
        <w:t xml:space="preserve">Zamawiający informuje, w wartości oferty brutto (wynagrodzenia brutto) należy skalkulować wszystkie składki cenotwórcze w rozumieniu art. 3 ust. 1 pkt. 1 i ust. 2 ustawy z dnia 9 maja 2014 r., o informowaniu o cenach towarów i usług (tekst jednolity Dz. U. z 2019 r., poz. 178 ze zm.), przy czym w cenie oferty należy uwzględnić wysokość ewentualnych składek z tytułu ubezpieczeń społecznych oraz ewentualnych składek na fundusz, jakie na podstawie </w:t>
      </w:r>
      <w:r w:rsidRPr="000C14E2">
        <w:rPr>
          <w:rFonts w:ascii="Calibri" w:eastAsia="Calibri" w:hAnsi="Calibri" w:cs="Arial"/>
          <w:kern w:val="0"/>
          <w:u w:val="single"/>
          <w14:ligatures w14:val="none"/>
        </w:rPr>
        <w:lastRenderedPageBreak/>
        <w:t>przepisów odrębnych (w szczególności w sytuacji, której mowa w art. 9 ust. 2c ustawy z dnia 13 października 1998 r., o systemie ubezpieczeń społecznych, tekst jednolity Dz. U. z 2019 r., poz. 300 ze zm.) Zamawiający będzie zobowiązany ponieść w związku z realizacją zamówienia przez Wykonawcę. Bez względu na moment wystąpienia okoliczności powodujących powstanie po stronie Zamawiającego obowiązków, o których mowa w zdaniu poprzedzającym, Zamawiający pomniejszy wynagrodzenie podlegające wypłacie Wykonawcy za realizację przedmiotowego zamówienia o równowartość składek.</w:t>
      </w:r>
    </w:p>
    <w:p w14:paraId="76BF9967" w14:textId="3D3D2EA0" w:rsidR="00647DE8" w:rsidRPr="000C14E2" w:rsidRDefault="00A70EB3" w:rsidP="00BC2C60">
      <w:pPr>
        <w:spacing w:after="0" w:line="240" w:lineRule="auto"/>
        <w:ind w:left="709" w:hanging="425"/>
        <w:jc w:val="both"/>
        <w:rPr>
          <w:rFonts w:ascii="Calibri" w:eastAsia="Calibri" w:hAnsi="Calibri" w:cs="Calibri"/>
          <w:kern w:val="0"/>
          <w14:ligatures w14:val="none"/>
        </w:rPr>
      </w:pPr>
      <w:r w:rsidRPr="000C14E2">
        <w:rPr>
          <w:rFonts w:ascii="Calibri" w:eastAsia="Calibri" w:hAnsi="Calibri" w:cs="Calibri"/>
          <w:kern w:val="0"/>
          <w14:ligatures w14:val="none"/>
        </w:rPr>
        <w:t>2</w:t>
      </w:r>
      <w:r w:rsidR="000375B2" w:rsidRPr="000C14E2">
        <w:rPr>
          <w:rFonts w:ascii="Calibri" w:eastAsia="Calibri" w:hAnsi="Calibri" w:cs="Calibri"/>
          <w:kern w:val="0"/>
          <w14:ligatures w14:val="none"/>
        </w:rPr>
        <w:t>1</w:t>
      </w:r>
      <w:r w:rsidR="00647DE8" w:rsidRPr="000C14E2">
        <w:rPr>
          <w:rFonts w:ascii="Calibri" w:eastAsia="Calibri" w:hAnsi="Calibri" w:cs="Calibri"/>
          <w:kern w:val="0"/>
          <w14:ligatures w14:val="none"/>
        </w:rPr>
        <w:t>.</w:t>
      </w:r>
      <w:r w:rsidR="00BC2C60" w:rsidRPr="000C14E2">
        <w:rPr>
          <w:rFonts w:ascii="Calibri" w:eastAsia="Calibri" w:hAnsi="Calibri" w:cs="Calibri"/>
          <w:kern w:val="0"/>
          <w14:ligatures w14:val="none"/>
        </w:rPr>
        <w:t xml:space="preserve"> </w:t>
      </w:r>
      <w:r w:rsidR="00647DE8" w:rsidRPr="000C14E2">
        <w:rPr>
          <w:rFonts w:ascii="Calibri" w:eastAsia="Calibri" w:hAnsi="Calibri" w:cs="Calibri"/>
          <w:kern w:val="0"/>
          <w14:ligatures w14:val="none"/>
        </w:rPr>
        <w:t>Oświadczam, iż w przypadku wyboru mojej oferty zobowiązuję się przed podpisaniem umowy w celu uniknięcia konfliktu interesów złożyć Zamawiającemu oświadczenie o braku powiązań osobowych oraz kapitałowych z Zamawiającym (przez powiązania osobowe lub kapitałowe rozumie się wzajemne powiązania między beneficjentami lub osobami upoważnionymi do zaciągania zobowiązań w imieniu beneficjenta lub osobami wykonującymi w imieniu beneficjenta czynności związane z przeprowadzeniem procedury wyboru wykonawcy a wykonawcą).</w:t>
      </w:r>
    </w:p>
    <w:p w14:paraId="000C041B" w14:textId="1D12DF3E" w:rsidR="00BC2C60" w:rsidRPr="000C14E2" w:rsidRDefault="00457D86" w:rsidP="000C14E2">
      <w:pPr>
        <w:ind w:left="709" w:hanging="425"/>
        <w:jc w:val="both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Calibri"/>
          <w:kern w:val="0"/>
          <w14:ligatures w14:val="none"/>
        </w:rPr>
        <w:t>22.</w:t>
      </w:r>
      <w:r w:rsidRPr="000C14E2">
        <w:rPr>
          <w:rFonts w:ascii="Calibri" w:eastAsia="Calibri" w:hAnsi="Calibri" w:cs="Arial"/>
          <w:kern w:val="0"/>
          <w14:ligatures w14:val="none"/>
        </w:rPr>
        <w:t xml:space="preserve"> Oświadczam, że wskazany w ust. </w:t>
      </w:r>
      <w:r w:rsidR="00704114" w:rsidRPr="000C14E2">
        <w:rPr>
          <w:rFonts w:ascii="Calibri" w:eastAsia="Calibri" w:hAnsi="Calibri" w:cs="Arial"/>
          <w:kern w:val="0"/>
          <w14:ligatures w14:val="none"/>
        </w:rPr>
        <w:t>9</w:t>
      </w:r>
      <w:r w:rsidRPr="000C14E2">
        <w:rPr>
          <w:rFonts w:ascii="Calibri" w:eastAsia="Calibri" w:hAnsi="Calibri" w:cs="Arial"/>
          <w:kern w:val="0"/>
          <w14:ligatures w14:val="none"/>
        </w:rPr>
        <w:t xml:space="preserve"> rachunek bankowy  </w:t>
      </w:r>
      <w:r w:rsidRPr="000C14E2">
        <w:rPr>
          <w:rFonts w:ascii="Calibri" w:eastAsia="Calibri" w:hAnsi="Calibri" w:cs="Arial"/>
          <w:b/>
          <w:bCs/>
          <w:kern w:val="0"/>
          <w14:ligatures w14:val="none"/>
        </w:rPr>
        <w:t>jest/nie jest ***</w:t>
      </w:r>
      <w:r w:rsidRPr="000C14E2">
        <w:rPr>
          <w:rFonts w:ascii="Calibri" w:eastAsia="Calibri" w:hAnsi="Calibri" w:cs="Arial"/>
          <w:kern w:val="0"/>
          <w14:ligatures w14:val="none"/>
        </w:rPr>
        <w:t xml:space="preserve"> rachunkiem rozliczeniowym służącym wyłącznie do celów rozliczeń z tytułu prowadzonej przez niego działalności gospodarczej i jest rachunkiem bankowym zgłoszonym do elektronicznego rejestru prowadzonego przez Szefa Krajowej Administracji Skarbowej w ramach tzw. „białej listy podatników (zwanego dalej „Wykazem”), o którym mowa w ustawie o podatku od towarów i usług. Jeżeli przed realizacja płatności Zamawiający poweźmie informacje o braku zaewidencjonowania rachunku bankowego w Wykazie, Zamawiający będzie uprawniony do dokonania zapłaty na rachunek bankowy Wykonawcy wskazany w Wykazie, co będzie stanowić wykonanie zobowiązania Zamawiającego.</w:t>
      </w:r>
    </w:p>
    <w:p w14:paraId="78BF9FFF" w14:textId="77777777" w:rsidR="00C97909" w:rsidRPr="000C14E2" w:rsidRDefault="00916E6A" w:rsidP="00916E6A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0C14E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Oferta </w:t>
      </w:r>
      <w:r w:rsidRPr="000C14E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musi być podpisana</w:t>
      </w:r>
      <w:r w:rsidRPr="000C14E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przez </w:t>
      </w:r>
      <w:r w:rsidRPr="000C14E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osoby upoważnione</w:t>
      </w:r>
      <w:r w:rsidRPr="000C14E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do </w:t>
      </w:r>
      <w:r w:rsidRPr="000C14E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zaciągania zobowiązań i składania oświadczeń woli w imieniu Wykonawcy</w:t>
      </w:r>
      <w:r w:rsidRPr="000C14E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, </w:t>
      </w:r>
    </w:p>
    <w:p w14:paraId="64824E77" w14:textId="613992BF" w:rsidR="00916E6A" w:rsidRPr="000C14E2" w:rsidRDefault="00916E6A" w:rsidP="00EC4321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0C14E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oferta winna być podpisana </w:t>
      </w:r>
      <w:r w:rsidRPr="000C14E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przez jeden ze wskazanych poniżej sposobów</w:t>
      </w:r>
      <w:r w:rsidRPr="000C14E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:</w:t>
      </w:r>
    </w:p>
    <w:p w14:paraId="04492A55" w14:textId="2C072487" w:rsidR="00916E6A" w:rsidRPr="000917E5" w:rsidRDefault="00916E6A" w:rsidP="00916E6A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0917E5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Czytelnym podpisem lub nieczytelnym podpisem</w:t>
      </w:r>
      <w:r w:rsidRPr="000917E5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i </w:t>
      </w:r>
      <w:r w:rsidRPr="000917E5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pieczątka imienn</w:t>
      </w:r>
      <w:r w:rsidR="00704114" w:rsidRPr="000917E5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ą</w:t>
      </w:r>
      <w:r w:rsidRPr="000917E5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 xml:space="preserve"> podpisującego ofertę</w:t>
      </w:r>
      <w:r w:rsidRPr="000917E5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– w przypadku oferty składanej w postaci skanu. </w:t>
      </w:r>
    </w:p>
    <w:p w14:paraId="512F4617" w14:textId="7CB99F61" w:rsidR="00BC2C60" w:rsidRPr="000C14E2" w:rsidRDefault="00916E6A" w:rsidP="000C14E2">
      <w:pPr>
        <w:spacing w:after="0" w:line="276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0917E5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Elektronicznym podpisem kwalifikowanym</w:t>
      </w:r>
      <w:r w:rsidRPr="000917E5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, </w:t>
      </w:r>
      <w:r w:rsidRPr="000917E5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podpisem zaufanym lub podpisem osobistym</w:t>
      </w:r>
      <w:r w:rsidRPr="000917E5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– w przypadku składania oferty w formie elektronicznej</w:t>
      </w:r>
      <w:r w:rsidR="00704114" w:rsidRPr="000917E5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.</w:t>
      </w:r>
    </w:p>
    <w:p w14:paraId="42D31CBC" w14:textId="338D04CB" w:rsidR="00A92E9A" w:rsidRPr="000C14E2" w:rsidRDefault="00A92E9A" w:rsidP="00A92E9A">
      <w:pPr>
        <w:widowControl w:val="0"/>
        <w:suppressAutoHyphens/>
        <w:spacing w:after="0" w:line="256" w:lineRule="auto"/>
        <w:jc w:val="right"/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</w:pPr>
      <w:r w:rsidRPr="000C14E2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>…………</w:t>
      </w:r>
      <w:r w:rsidR="00896BAB" w:rsidRPr="000C14E2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>……………………</w:t>
      </w:r>
      <w:r w:rsidRPr="000C14E2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>……………………..</w:t>
      </w:r>
    </w:p>
    <w:p w14:paraId="41B14DCB" w14:textId="1FF7B3CE" w:rsidR="002224C0" w:rsidRPr="000C14E2" w:rsidRDefault="00A92E9A" w:rsidP="00D2737A">
      <w:pPr>
        <w:widowControl w:val="0"/>
        <w:suppressAutoHyphens/>
        <w:spacing w:after="0" w:line="256" w:lineRule="auto"/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</w:pPr>
      <w:r w:rsidRPr="000C14E2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            </w:t>
      </w:r>
      <w:r w:rsidR="00D2737A" w:rsidRPr="000C14E2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 xml:space="preserve">                   d</w:t>
      </w:r>
      <w:r w:rsidRPr="000C14E2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>ata i podpis</w:t>
      </w:r>
      <w:bookmarkEnd w:id="2"/>
    </w:p>
    <w:p w14:paraId="4F5F78A9" w14:textId="2F4829EF" w:rsidR="00FE7F78" w:rsidRPr="000C14E2" w:rsidRDefault="00C379B2" w:rsidP="00895034">
      <w:pPr>
        <w:spacing w:after="0" w:line="240" w:lineRule="auto"/>
        <w:rPr>
          <w:rFonts w:ascii="Calibri" w:eastAsia="Calibri" w:hAnsi="Calibri" w:cs="Arial"/>
          <w:kern w:val="0"/>
          <w14:ligatures w14:val="none"/>
        </w:rPr>
      </w:pPr>
      <w:bookmarkStart w:id="4" w:name="_Hlk158885201"/>
      <w:r w:rsidRPr="000C14E2">
        <w:rPr>
          <w:rFonts w:ascii="Calibri" w:eastAsia="Calibri" w:hAnsi="Calibri" w:cs="Arial"/>
          <w:kern w:val="0"/>
          <w14:ligatures w14:val="none"/>
        </w:rPr>
        <w:t xml:space="preserve">* </w:t>
      </w:r>
      <w:r w:rsidR="00303302" w:rsidRPr="000C14E2">
        <w:rPr>
          <w:rFonts w:ascii="Calibri" w:eastAsia="Calibri" w:hAnsi="Calibri" w:cs="Arial"/>
          <w:kern w:val="0"/>
          <w14:ligatures w14:val="none"/>
        </w:rPr>
        <w:t>Uzupełnić</w:t>
      </w:r>
    </w:p>
    <w:p w14:paraId="6F1B7DB7" w14:textId="5FFEB925" w:rsidR="00895034" w:rsidRPr="000C14E2" w:rsidRDefault="00895034" w:rsidP="00FE7F78">
      <w:pPr>
        <w:spacing w:after="0" w:line="240" w:lineRule="auto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>**wpisać właściwą informację</w:t>
      </w:r>
    </w:p>
    <w:p w14:paraId="0CB2BB16" w14:textId="77777777" w:rsidR="00895034" w:rsidRPr="000C14E2" w:rsidRDefault="00895034" w:rsidP="00FE7F78">
      <w:pPr>
        <w:spacing w:after="0" w:line="240" w:lineRule="auto"/>
        <w:rPr>
          <w:rFonts w:ascii="Calibri" w:eastAsia="Calibri" w:hAnsi="Calibri" w:cs="Arial"/>
          <w:kern w:val="0"/>
          <w14:ligatures w14:val="none"/>
        </w:rPr>
      </w:pPr>
      <w:r w:rsidRPr="000C14E2">
        <w:rPr>
          <w:rFonts w:ascii="Calibri" w:eastAsia="Calibri" w:hAnsi="Calibri" w:cs="Arial"/>
          <w:kern w:val="0"/>
          <w14:ligatures w14:val="none"/>
        </w:rPr>
        <w:t>*** niepotrzebne skreślić</w:t>
      </w:r>
      <w:bookmarkEnd w:id="4"/>
    </w:p>
    <w:sectPr w:rsidR="00895034" w:rsidRPr="000C14E2" w:rsidSect="00623DA7">
      <w:headerReference w:type="default" r:id="rId8"/>
      <w:footerReference w:type="default" r:id="rId9"/>
      <w:pgSz w:w="16838" w:h="11906" w:orient="landscape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BD9CA" w14:textId="77777777" w:rsidR="008A0268" w:rsidRDefault="008A0268" w:rsidP="00984F2F">
      <w:pPr>
        <w:spacing w:after="0" w:line="240" w:lineRule="auto"/>
      </w:pPr>
      <w:r>
        <w:separator/>
      </w:r>
    </w:p>
  </w:endnote>
  <w:endnote w:type="continuationSeparator" w:id="0">
    <w:p w14:paraId="426FB3A6" w14:textId="77777777" w:rsidR="008A0268" w:rsidRDefault="008A0268" w:rsidP="00984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C7D8" w14:textId="69BCD6DA" w:rsidR="007776FF" w:rsidRPr="007776FF" w:rsidRDefault="00623DA7" w:rsidP="00623DA7">
    <w:pPr>
      <w:pStyle w:val="Stopka"/>
      <w:jc w:val="center"/>
    </w:pPr>
    <w:r>
      <w:rPr>
        <w:noProof/>
      </w:rPr>
      <w:drawing>
        <wp:inline distT="0" distB="0" distL="0" distR="0" wp14:anchorId="2A811ECA" wp14:editId="4909E596">
          <wp:extent cx="6042025" cy="832281"/>
          <wp:effectExtent l="0" t="0" r="0" b="6350"/>
          <wp:docPr id="1779319781" name="Obraz 3" descr="Belka loga FERS, RP, UE: Baner graficzny na którym znajdują się trzy grafiki. Po lewej stronie jest logotyp Funduszu Europejskich dla Rozwoju Społecznego. Logotyp ma niebieskie tło, na którym są trzy gwiazdy biała, czerwona żółta. W środku jest flaga Polski w kolarze biało czerwona. Po lewej stronie jest Logotyp flagi Unii Europejskiej. Ma ona niebieskie tło, na którym znajduje się 12 żółtych gwiazd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9319781" name="Obraz 3" descr="Belka loga FERS, RP, UE: Baner graficzny na którym znajdują się trzy grafiki. Po lewej stronie jest logotyp Funduszu Europejskich dla Rozwoju Społecznego. Logotyp ma niebieskie tło, na którym są trzy gwiazdy biała, czerwona żółta. W środku jest flaga Polski w kolarze biało czerwona. Po lewej stronie jest Logotyp flagi Unii Europejskiej. Ma ona niebieskie tło, na którym znajduje się 12 żółtych gwiazd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5357" cy="836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54296" w14:textId="77777777" w:rsidR="008A0268" w:rsidRDefault="008A0268" w:rsidP="00984F2F">
      <w:pPr>
        <w:spacing w:after="0" w:line="240" w:lineRule="auto"/>
      </w:pPr>
      <w:bookmarkStart w:id="0" w:name="_Hlk158117000"/>
      <w:bookmarkEnd w:id="0"/>
      <w:r>
        <w:separator/>
      </w:r>
    </w:p>
  </w:footnote>
  <w:footnote w:type="continuationSeparator" w:id="0">
    <w:p w14:paraId="7764635E" w14:textId="77777777" w:rsidR="008A0268" w:rsidRDefault="008A0268" w:rsidP="00984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89BD" w14:textId="4058921C" w:rsidR="00984F2F" w:rsidRDefault="00984F2F" w:rsidP="00984F2F">
    <w:pPr>
      <w:spacing w:after="0" w:line="240" w:lineRule="auto"/>
      <w:rPr>
        <w:b/>
        <w:sz w:val="28"/>
        <w:szCs w:val="28"/>
      </w:rPr>
    </w:pPr>
    <w:r w:rsidRPr="00721EBC">
      <w:rPr>
        <w:b/>
        <w:noProof/>
        <w:sz w:val="32"/>
        <w:szCs w:val="32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60CDB2" wp14:editId="20EA1809">
              <wp:simplePos x="0" y="0"/>
              <wp:positionH relativeFrom="column">
                <wp:posOffset>798195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20" name="Łącznik prosty ze strzałką 20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EAB32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0" o:spid="_x0000_s1026" type="#_x0000_t32" alt="Krótka linia pionowa " style="position:absolute;margin-left:62.85pt;margin-top:.05pt;width:0;height:6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" strokecolor="#666" strokeweight="1pt">
              <v:shadow color="#7f7f7f" opacity=".5" offset="1pt"/>
            </v:shape>
          </w:pict>
        </mc:Fallback>
      </mc:AlternateContent>
    </w:r>
    <w:r>
      <w:rPr>
        <w:b/>
        <w:sz w:val="28"/>
        <w:szCs w:val="28"/>
      </w:rPr>
      <w:tab/>
      <w:t xml:space="preserve"> </w:t>
    </w:r>
    <w:r>
      <w:rPr>
        <w:b/>
        <w:sz w:val="28"/>
        <w:szCs w:val="28"/>
      </w:rPr>
      <w:tab/>
    </w:r>
    <w:r w:rsidRPr="00721EBC">
      <w:rPr>
        <w:b/>
        <w:sz w:val="28"/>
        <w:szCs w:val="28"/>
      </w:rPr>
      <w:t>DOLNOŚLĄSKI OŚRODEK</w:t>
    </w:r>
  </w:p>
  <w:p w14:paraId="634DFFA9" w14:textId="38B651A0" w:rsidR="00984F2F" w:rsidRDefault="00623DA7" w:rsidP="00984F2F">
    <w:pPr>
      <w:tabs>
        <w:tab w:val="left" w:pos="567"/>
      </w:tabs>
      <w:spacing w:after="0" w:line="240" w:lineRule="auto"/>
      <w:rPr>
        <w:b/>
        <w:sz w:val="28"/>
        <w:szCs w:val="28"/>
      </w:rPr>
    </w:pPr>
    <w:r w:rsidRPr="00B2426E">
      <w:rPr>
        <w:rFonts w:ascii="Calibri" w:eastAsia="Calibri" w:hAnsi="Calibri" w:cs="Times New Roman"/>
        <w:b/>
        <w:noProof/>
        <w:sz w:val="32"/>
        <w:szCs w:val="32"/>
        <w:lang w:eastAsia="pl-PL"/>
      </w:rPr>
      <w:drawing>
        <wp:anchor distT="0" distB="0" distL="114300" distR="114300" simplePos="0" relativeHeight="251662336" behindDoc="0" locked="0" layoutInCell="1" allowOverlap="1" wp14:anchorId="0A930FBA" wp14:editId="45662A1C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461056" cy="472440"/>
          <wp:effectExtent l="0" t="0" r="0" b="3810"/>
          <wp:wrapNone/>
          <wp:docPr id="928488225" name="Obraz 928488225" descr="Logo Dolnośląskiego Ośrodka Polityki Społecznej - Okrągłe logo tworzy napis Dolnośląski Ośrodek Polityki Społecznej, w środku którego znajduje się graficzny rysunek rodziny trzymającej się za ręce - dwie osoby dorosłe w środku i dwoje dzieci na zewnątrz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350270" name="Obraz 359350270" descr="Logo Dolnośląskiego Ośrodka Polityki Społecznej - Okrągłe logo tworzy napis Dolnośląski Ośrodek Polityki Społecznej, w środku którego znajduje się graficzny rysunek rodziny trzymającej się za ręce - dwie osoby dorosłe w środku i dwoje dzieci na zewnątrz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1056" cy="472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4F2F">
      <w:rPr>
        <w:b/>
        <w:sz w:val="28"/>
        <w:szCs w:val="28"/>
      </w:rPr>
      <w:tab/>
      <w:t xml:space="preserve">   </w:t>
    </w:r>
    <w:r w:rsidR="00984F2F">
      <w:rPr>
        <w:b/>
        <w:sz w:val="28"/>
        <w:szCs w:val="28"/>
      </w:rPr>
      <w:tab/>
    </w:r>
    <w:r w:rsidR="00984F2F" w:rsidRPr="00721EBC">
      <w:rPr>
        <w:b/>
        <w:sz w:val="28"/>
        <w:szCs w:val="28"/>
      </w:rPr>
      <w:t>POLITYKI SPOŁECZNEJ</w:t>
    </w:r>
  </w:p>
  <w:p w14:paraId="4255D4BB" w14:textId="3624B165" w:rsidR="00984F2F" w:rsidRPr="00227744" w:rsidRDefault="00984F2F" w:rsidP="00984F2F">
    <w:pPr>
      <w:tabs>
        <w:tab w:val="left" w:pos="567"/>
      </w:tabs>
      <w:spacing w:after="0" w:line="240" w:lineRule="auto"/>
      <w:rPr>
        <w:b/>
        <w:sz w:val="28"/>
        <w:szCs w:val="28"/>
      </w:rPr>
    </w:pPr>
    <w:r>
      <w:rPr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BA7793" wp14:editId="1E8A253C">
              <wp:simplePos x="0" y="0"/>
              <wp:positionH relativeFrom="column">
                <wp:posOffset>915670</wp:posOffset>
              </wp:positionH>
              <wp:positionV relativeFrom="paragraph">
                <wp:posOffset>110490</wp:posOffset>
              </wp:positionV>
              <wp:extent cx="4391660" cy="0"/>
              <wp:effectExtent l="0" t="0" r="0" b="0"/>
              <wp:wrapNone/>
              <wp:docPr id="15" name="Łącznik prosty ze strzałką 15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9166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463D40" id="Łącznik prosty ze strzałką 15" o:spid="_x0000_s1026" type="#_x0000_t32" alt="Długa linia pozioma" style="position:absolute;margin-left:72.1pt;margin-top:8.7pt;width:345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71CED7B5" w14:textId="12DCC0CE" w:rsidR="00984F2F" w:rsidRPr="003261BE" w:rsidRDefault="00984F2F" w:rsidP="00984F2F">
    <w:pPr>
      <w:tabs>
        <w:tab w:val="left" w:pos="567"/>
      </w:tabs>
      <w:spacing w:after="0" w:line="240" w:lineRule="auto"/>
      <w:rPr>
        <w:sz w:val="24"/>
        <w:szCs w:val="24"/>
      </w:rPr>
    </w:pPr>
    <w:r>
      <w:rPr>
        <w:sz w:val="24"/>
        <w:szCs w:val="24"/>
      </w:rPr>
      <w:tab/>
      <w:t xml:space="preserve">    </w:t>
    </w:r>
    <w:r>
      <w:rPr>
        <w:sz w:val="24"/>
        <w:szCs w:val="24"/>
      </w:rPr>
      <w:tab/>
    </w:r>
    <w:r w:rsidR="00510DD7">
      <w:rPr>
        <w:sz w:val="24"/>
        <w:szCs w:val="24"/>
      </w:rPr>
      <w:t xml:space="preserve">DZIAŁ POLITYKI SPOŁECZNEJ </w:t>
    </w:r>
  </w:p>
  <w:p w14:paraId="57BD7EBD" w14:textId="77777777" w:rsidR="00984F2F" w:rsidRDefault="00984F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4E8D"/>
    <w:multiLevelType w:val="hybridMultilevel"/>
    <w:tmpl w:val="BBE27688"/>
    <w:lvl w:ilvl="0" w:tplc="1A00F2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8142B1"/>
    <w:multiLevelType w:val="hybridMultilevel"/>
    <w:tmpl w:val="B48A8DB2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9E6E04"/>
    <w:multiLevelType w:val="multilevel"/>
    <w:tmpl w:val="D71E35A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2457C0D"/>
    <w:multiLevelType w:val="hybridMultilevel"/>
    <w:tmpl w:val="6DEED0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83F9A"/>
    <w:multiLevelType w:val="hybridMultilevel"/>
    <w:tmpl w:val="955A3B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A3D4345"/>
    <w:multiLevelType w:val="hybridMultilevel"/>
    <w:tmpl w:val="CCAEDDF0"/>
    <w:lvl w:ilvl="0" w:tplc="2F36B01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6" w15:restartNumberingAfterBreak="0">
    <w:nsid w:val="4CF938E9"/>
    <w:multiLevelType w:val="hybridMultilevel"/>
    <w:tmpl w:val="12D6DBE0"/>
    <w:lvl w:ilvl="0" w:tplc="04150011">
      <w:start w:val="1"/>
      <w:numFmt w:val="decimal"/>
      <w:lvlText w:val="%1)"/>
      <w:lvlJc w:val="left"/>
      <w:pPr>
        <w:ind w:left="726" w:hanging="360"/>
      </w:pPr>
    </w:lvl>
    <w:lvl w:ilvl="1" w:tplc="FFFFFFFF" w:tentative="1">
      <w:start w:val="1"/>
      <w:numFmt w:val="lowerLetter"/>
      <w:lvlText w:val="%2."/>
      <w:lvlJc w:val="left"/>
      <w:pPr>
        <w:ind w:left="1446" w:hanging="360"/>
      </w:pPr>
    </w:lvl>
    <w:lvl w:ilvl="2" w:tplc="FFFFFFFF" w:tentative="1">
      <w:start w:val="1"/>
      <w:numFmt w:val="lowerRoman"/>
      <w:lvlText w:val="%3."/>
      <w:lvlJc w:val="right"/>
      <w:pPr>
        <w:ind w:left="2166" w:hanging="180"/>
      </w:pPr>
    </w:lvl>
    <w:lvl w:ilvl="3" w:tplc="FFFFFFFF" w:tentative="1">
      <w:start w:val="1"/>
      <w:numFmt w:val="decimal"/>
      <w:lvlText w:val="%4."/>
      <w:lvlJc w:val="left"/>
      <w:pPr>
        <w:ind w:left="2886" w:hanging="360"/>
      </w:pPr>
    </w:lvl>
    <w:lvl w:ilvl="4" w:tplc="FFFFFFFF" w:tentative="1">
      <w:start w:val="1"/>
      <w:numFmt w:val="lowerLetter"/>
      <w:lvlText w:val="%5."/>
      <w:lvlJc w:val="left"/>
      <w:pPr>
        <w:ind w:left="3606" w:hanging="360"/>
      </w:pPr>
    </w:lvl>
    <w:lvl w:ilvl="5" w:tplc="FFFFFFFF" w:tentative="1">
      <w:start w:val="1"/>
      <w:numFmt w:val="lowerRoman"/>
      <w:lvlText w:val="%6."/>
      <w:lvlJc w:val="right"/>
      <w:pPr>
        <w:ind w:left="4326" w:hanging="180"/>
      </w:pPr>
    </w:lvl>
    <w:lvl w:ilvl="6" w:tplc="FFFFFFFF" w:tentative="1">
      <w:start w:val="1"/>
      <w:numFmt w:val="decimal"/>
      <w:lvlText w:val="%7."/>
      <w:lvlJc w:val="left"/>
      <w:pPr>
        <w:ind w:left="5046" w:hanging="360"/>
      </w:pPr>
    </w:lvl>
    <w:lvl w:ilvl="7" w:tplc="FFFFFFFF" w:tentative="1">
      <w:start w:val="1"/>
      <w:numFmt w:val="lowerLetter"/>
      <w:lvlText w:val="%8."/>
      <w:lvlJc w:val="left"/>
      <w:pPr>
        <w:ind w:left="5766" w:hanging="360"/>
      </w:pPr>
    </w:lvl>
    <w:lvl w:ilvl="8" w:tplc="FFFFFFFF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7" w15:restartNumberingAfterBreak="0">
    <w:nsid w:val="5CD051BA"/>
    <w:multiLevelType w:val="hybridMultilevel"/>
    <w:tmpl w:val="C5EA3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E93864"/>
    <w:multiLevelType w:val="hybridMultilevel"/>
    <w:tmpl w:val="6DEED04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1376F"/>
    <w:multiLevelType w:val="hybridMultilevel"/>
    <w:tmpl w:val="895866DA"/>
    <w:lvl w:ilvl="0" w:tplc="1A12744C">
      <w:start w:val="1"/>
      <w:numFmt w:val="decimal"/>
      <w:lvlText w:val="%1."/>
      <w:lvlJc w:val="left"/>
      <w:pPr>
        <w:tabs>
          <w:tab w:val="num" w:pos="624"/>
        </w:tabs>
        <w:ind w:left="624" w:hanging="397"/>
      </w:pPr>
      <w:rPr>
        <w:rFonts w:ascii="Calibri" w:eastAsia="Calibri" w:hAnsi="Calibri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6408527">
    <w:abstractNumId w:val="2"/>
  </w:num>
  <w:num w:numId="2" w16cid:durableId="21203720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794766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498790">
    <w:abstractNumId w:val="9"/>
  </w:num>
  <w:num w:numId="5" w16cid:durableId="1309283097">
    <w:abstractNumId w:val="1"/>
  </w:num>
  <w:num w:numId="6" w16cid:durableId="1542791047">
    <w:abstractNumId w:val="5"/>
  </w:num>
  <w:num w:numId="7" w16cid:durableId="1366295687">
    <w:abstractNumId w:val="0"/>
  </w:num>
  <w:num w:numId="8" w16cid:durableId="7190186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04849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65861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3202993">
    <w:abstractNumId w:val="3"/>
  </w:num>
  <w:num w:numId="12" w16cid:durableId="5244402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F2F"/>
    <w:rsid w:val="00001C1D"/>
    <w:rsid w:val="0003664C"/>
    <w:rsid w:val="000375B2"/>
    <w:rsid w:val="00051945"/>
    <w:rsid w:val="00055C7E"/>
    <w:rsid w:val="00066449"/>
    <w:rsid w:val="00076FB8"/>
    <w:rsid w:val="00080743"/>
    <w:rsid w:val="00085365"/>
    <w:rsid w:val="00091237"/>
    <w:rsid w:val="000917E5"/>
    <w:rsid w:val="000A4DF0"/>
    <w:rsid w:val="000B72C3"/>
    <w:rsid w:val="000C14E2"/>
    <w:rsid w:val="000F38CA"/>
    <w:rsid w:val="00106BC8"/>
    <w:rsid w:val="001300DE"/>
    <w:rsid w:val="00166505"/>
    <w:rsid w:val="001731DB"/>
    <w:rsid w:val="0017576C"/>
    <w:rsid w:val="0017692C"/>
    <w:rsid w:val="00176BB5"/>
    <w:rsid w:val="00183C8C"/>
    <w:rsid w:val="0019102F"/>
    <w:rsid w:val="001A05D5"/>
    <w:rsid w:val="001C3D3D"/>
    <w:rsid w:val="001E1DDD"/>
    <w:rsid w:val="001F06B1"/>
    <w:rsid w:val="001F074F"/>
    <w:rsid w:val="00200067"/>
    <w:rsid w:val="00207ADB"/>
    <w:rsid w:val="00211D66"/>
    <w:rsid w:val="002224C0"/>
    <w:rsid w:val="002435C2"/>
    <w:rsid w:val="00244267"/>
    <w:rsid w:val="00246508"/>
    <w:rsid w:val="00247893"/>
    <w:rsid w:val="00250BAF"/>
    <w:rsid w:val="002645ED"/>
    <w:rsid w:val="0027699C"/>
    <w:rsid w:val="00292AA2"/>
    <w:rsid w:val="002A1313"/>
    <w:rsid w:val="002C36E0"/>
    <w:rsid w:val="002C430E"/>
    <w:rsid w:val="002D389D"/>
    <w:rsid w:val="002F31F2"/>
    <w:rsid w:val="00303302"/>
    <w:rsid w:val="00305C1D"/>
    <w:rsid w:val="00323F65"/>
    <w:rsid w:val="00331B6C"/>
    <w:rsid w:val="003365D0"/>
    <w:rsid w:val="003541CE"/>
    <w:rsid w:val="00356B5A"/>
    <w:rsid w:val="00363102"/>
    <w:rsid w:val="003825C5"/>
    <w:rsid w:val="003A2386"/>
    <w:rsid w:val="003A2A27"/>
    <w:rsid w:val="003A4AF2"/>
    <w:rsid w:val="003B4059"/>
    <w:rsid w:val="003E5A3D"/>
    <w:rsid w:val="003F1A17"/>
    <w:rsid w:val="003F2E0B"/>
    <w:rsid w:val="00407186"/>
    <w:rsid w:val="004147CC"/>
    <w:rsid w:val="00445F9F"/>
    <w:rsid w:val="00457D86"/>
    <w:rsid w:val="00483414"/>
    <w:rsid w:val="00497E4F"/>
    <w:rsid w:val="004A359C"/>
    <w:rsid w:val="004C6F0C"/>
    <w:rsid w:val="004D6571"/>
    <w:rsid w:val="004E6AA1"/>
    <w:rsid w:val="004F6F3F"/>
    <w:rsid w:val="00510DD7"/>
    <w:rsid w:val="00526A0A"/>
    <w:rsid w:val="0054170C"/>
    <w:rsid w:val="00542389"/>
    <w:rsid w:val="00545BA6"/>
    <w:rsid w:val="00547488"/>
    <w:rsid w:val="00556672"/>
    <w:rsid w:val="005856CD"/>
    <w:rsid w:val="005B0725"/>
    <w:rsid w:val="005B6E66"/>
    <w:rsid w:val="006211D0"/>
    <w:rsid w:val="00623DA7"/>
    <w:rsid w:val="006263F5"/>
    <w:rsid w:val="00645D13"/>
    <w:rsid w:val="00647DE8"/>
    <w:rsid w:val="00666100"/>
    <w:rsid w:val="00671C1D"/>
    <w:rsid w:val="006A1885"/>
    <w:rsid w:val="006B5299"/>
    <w:rsid w:val="006E08D9"/>
    <w:rsid w:val="006F182B"/>
    <w:rsid w:val="00701ED1"/>
    <w:rsid w:val="00704114"/>
    <w:rsid w:val="00704BE5"/>
    <w:rsid w:val="00714B67"/>
    <w:rsid w:val="00717F84"/>
    <w:rsid w:val="00733C11"/>
    <w:rsid w:val="00737E93"/>
    <w:rsid w:val="00742BF3"/>
    <w:rsid w:val="007728C1"/>
    <w:rsid w:val="00775CC9"/>
    <w:rsid w:val="00775FBB"/>
    <w:rsid w:val="007761A5"/>
    <w:rsid w:val="007776FF"/>
    <w:rsid w:val="0078199C"/>
    <w:rsid w:val="007849ED"/>
    <w:rsid w:val="007B473B"/>
    <w:rsid w:val="007D5C17"/>
    <w:rsid w:val="007E3911"/>
    <w:rsid w:val="007E66CF"/>
    <w:rsid w:val="00816198"/>
    <w:rsid w:val="00817D84"/>
    <w:rsid w:val="008546A9"/>
    <w:rsid w:val="008614EA"/>
    <w:rsid w:val="00865791"/>
    <w:rsid w:val="00886132"/>
    <w:rsid w:val="00891C4F"/>
    <w:rsid w:val="00895034"/>
    <w:rsid w:val="00896BAB"/>
    <w:rsid w:val="008A0268"/>
    <w:rsid w:val="008A21A3"/>
    <w:rsid w:val="008A3DFD"/>
    <w:rsid w:val="008B549E"/>
    <w:rsid w:val="008E3281"/>
    <w:rsid w:val="008F4A99"/>
    <w:rsid w:val="008F63FF"/>
    <w:rsid w:val="00912C6A"/>
    <w:rsid w:val="00916E6A"/>
    <w:rsid w:val="00921655"/>
    <w:rsid w:val="0092525B"/>
    <w:rsid w:val="00930A57"/>
    <w:rsid w:val="0094163B"/>
    <w:rsid w:val="00963145"/>
    <w:rsid w:val="00984F2F"/>
    <w:rsid w:val="00991CE0"/>
    <w:rsid w:val="009A0345"/>
    <w:rsid w:val="009F714C"/>
    <w:rsid w:val="00A234CA"/>
    <w:rsid w:val="00A31DC6"/>
    <w:rsid w:val="00A36C15"/>
    <w:rsid w:val="00A507C8"/>
    <w:rsid w:val="00A53F94"/>
    <w:rsid w:val="00A600B6"/>
    <w:rsid w:val="00A6496E"/>
    <w:rsid w:val="00A6524D"/>
    <w:rsid w:val="00A66E78"/>
    <w:rsid w:val="00A703F6"/>
    <w:rsid w:val="00A70EB3"/>
    <w:rsid w:val="00A72D86"/>
    <w:rsid w:val="00A835BA"/>
    <w:rsid w:val="00A92E9A"/>
    <w:rsid w:val="00AA3CF0"/>
    <w:rsid w:val="00AA3EF5"/>
    <w:rsid w:val="00AB57EC"/>
    <w:rsid w:val="00AC239E"/>
    <w:rsid w:val="00AC24F2"/>
    <w:rsid w:val="00AD749A"/>
    <w:rsid w:val="00AE35DE"/>
    <w:rsid w:val="00AF06EE"/>
    <w:rsid w:val="00B03045"/>
    <w:rsid w:val="00B073A0"/>
    <w:rsid w:val="00B4459D"/>
    <w:rsid w:val="00B5145C"/>
    <w:rsid w:val="00B54890"/>
    <w:rsid w:val="00B607C9"/>
    <w:rsid w:val="00B75051"/>
    <w:rsid w:val="00B77AA3"/>
    <w:rsid w:val="00B906B6"/>
    <w:rsid w:val="00BA033A"/>
    <w:rsid w:val="00BA09E5"/>
    <w:rsid w:val="00BC2C60"/>
    <w:rsid w:val="00BC6699"/>
    <w:rsid w:val="00BD5C1D"/>
    <w:rsid w:val="00BD66E5"/>
    <w:rsid w:val="00C03AA1"/>
    <w:rsid w:val="00C0584C"/>
    <w:rsid w:val="00C379B2"/>
    <w:rsid w:val="00C76910"/>
    <w:rsid w:val="00C76DC8"/>
    <w:rsid w:val="00C92EC6"/>
    <w:rsid w:val="00C97909"/>
    <w:rsid w:val="00CB5875"/>
    <w:rsid w:val="00CC0F9A"/>
    <w:rsid w:val="00CE7C26"/>
    <w:rsid w:val="00D00E61"/>
    <w:rsid w:val="00D22C16"/>
    <w:rsid w:val="00D2737A"/>
    <w:rsid w:val="00D337C4"/>
    <w:rsid w:val="00D34E69"/>
    <w:rsid w:val="00D42256"/>
    <w:rsid w:val="00D64B0D"/>
    <w:rsid w:val="00D64C98"/>
    <w:rsid w:val="00D71B90"/>
    <w:rsid w:val="00D85525"/>
    <w:rsid w:val="00D900EF"/>
    <w:rsid w:val="00DB10DD"/>
    <w:rsid w:val="00DB6B69"/>
    <w:rsid w:val="00DB72C7"/>
    <w:rsid w:val="00DC3703"/>
    <w:rsid w:val="00DD11C2"/>
    <w:rsid w:val="00DD42FB"/>
    <w:rsid w:val="00DD6CF3"/>
    <w:rsid w:val="00DE6FE1"/>
    <w:rsid w:val="00DF5C2E"/>
    <w:rsid w:val="00DF76EE"/>
    <w:rsid w:val="00E004B5"/>
    <w:rsid w:val="00E00ECE"/>
    <w:rsid w:val="00E015D2"/>
    <w:rsid w:val="00E164A3"/>
    <w:rsid w:val="00E17B89"/>
    <w:rsid w:val="00E430E2"/>
    <w:rsid w:val="00E463B4"/>
    <w:rsid w:val="00E52998"/>
    <w:rsid w:val="00E544BD"/>
    <w:rsid w:val="00E66891"/>
    <w:rsid w:val="00E72E09"/>
    <w:rsid w:val="00E951FE"/>
    <w:rsid w:val="00EA72B9"/>
    <w:rsid w:val="00EA7F2A"/>
    <w:rsid w:val="00EB659B"/>
    <w:rsid w:val="00EB6F9E"/>
    <w:rsid w:val="00EC4321"/>
    <w:rsid w:val="00ED728B"/>
    <w:rsid w:val="00F018E5"/>
    <w:rsid w:val="00F03A13"/>
    <w:rsid w:val="00F128F3"/>
    <w:rsid w:val="00F129EE"/>
    <w:rsid w:val="00F20D96"/>
    <w:rsid w:val="00F350E2"/>
    <w:rsid w:val="00F416F8"/>
    <w:rsid w:val="00F7149A"/>
    <w:rsid w:val="00F907AF"/>
    <w:rsid w:val="00FA0043"/>
    <w:rsid w:val="00FC03E5"/>
    <w:rsid w:val="00FC402D"/>
    <w:rsid w:val="00FD3CE6"/>
    <w:rsid w:val="00FE7F78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C008E"/>
  <w15:chartTrackingRefBased/>
  <w15:docId w15:val="{BAFC377E-9897-42DF-BA10-F88DAC2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E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4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4F2F"/>
  </w:style>
  <w:style w:type="paragraph" w:styleId="Stopka">
    <w:name w:val="footer"/>
    <w:basedOn w:val="Normalny"/>
    <w:link w:val="StopkaZnak"/>
    <w:unhideWhenUsed/>
    <w:rsid w:val="00984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84F2F"/>
  </w:style>
  <w:style w:type="character" w:styleId="Hipercze">
    <w:name w:val="Hyperlink"/>
    <w:uiPriority w:val="99"/>
    <w:unhideWhenUsed/>
    <w:rsid w:val="00984F2F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8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otno1">
    <w:name w:val="Footno1"/>
    <w:basedOn w:val="Normalny"/>
    <w:next w:val="Tekstprzypisudolnego"/>
    <w:link w:val="TekstprzypisudolnegoZnak"/>
    <w:uiPriority w:val="99"/>
    <w:unhideWhenUsed/>
    <w:qFormat/>
    <w:rsid w:val="00A92E9A"/>
    <w:pPr>
      <w:spacing w:after="0" w:line="240" w:lineRule="auto"/>
    </w:pPr>
    <w:rPr>
      <w:rFonts w:eastAsia="Calibri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o Znak"/>
    <w:basedOn w:val="Domylnaczcionkaakapitu"/>
    <w:link w:val="Footno1"/>
    <w:uiPriority w:val="99"/>
    <w:rsid w:val="00A92E9A"/>
    <w:rPr>
      <w:rFonts w:eastAsia="Calibri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basedOn w:val="Domylnaczcionkaakapitu"/>
    <w:unhideWhenUsed/>
    <w:rsid w:val="00A92E9A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92E9A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A92E9A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75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A1486-A1F5-4ADA-932B-656AE4F1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1354</Words>
  <Characters>8128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Pachciarz</dc:creator>
  <cp:keywords/>
  <dc:description/>
  <cp:lastModifiedBy>Krystyna Lisiecka</cp:lastModifiedBy>
  <cp:revision>71</cp:revision>
  <cp:lastPrinted>2025-04-23T05:59:00Z</cp:lastPrinted>
  <dcterms:created xsi:type="dcterms:W3CDTF">2024-10-30T08:27:00Z</dcterms:created>
  <dcterms:modified xsi:type="dcterms:W3CDTF">2026-04-27T12:02:00Z</dcterms:modified>
</cp:coreProperties>
</file>